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52" w:rsidRPr="00A04392" w:rsidRDefault="00A04392" w:rsidP="00A043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A04392">
        <w:rPr>
          <w:rFonts w:ascii="Times New Roman" w:hAnsi="Times New Roman" w:cs="Times New Roman"/>
          <w:sz w:val="24"/>
          <w:szCs w:val="24"/>
        </w:rPr>
        <w:t>Согласовано</w:t>
      </w:r>
    </w:p>
    <w:p w:rsidR="00A04392" w:rsidRPr="0024330D" w:rsidRDefault="00A04392" w:rsidP="002433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A04392">
        <w:rPr>
          <w:rFonts w:ascii="Times New Roman" w:hAnsi="Times New Roman" w:cs="Times New Roman"/>
          <w:sz w:val="24"/>
          <w:szCs w:val="24"/>
        </w:rPr>
        <w:t>Руководитель учреждения</w:t>
      </w:r>
    </w:p>
    <w:p w:rsidR="00A04392" w:rsidRDefault="00A04392" w:rsidP="00741E23"/>
    <w:tbl>
      <w:tblPr>
        <w:tblW w:w="158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1985"/>
        <w:gridCol w:w="930"/>
        <w:gridCol w:w="756"/>
        <w:gridCol w:w="592"/>
        <w:gridCol w:w="260"/>
        <w:gridCol w:w="1055"/>
        <w:gridCol w:w="1409"/>
        <w:gridCol w:w="18"/>
        <w:gridCol w:w="914"/>
        <w:gridCol w:w="932"/>
        <w:gridCol w:w="932"/>
        <w:gridCol w:w="932"/>
        <w:gridCol w:w="788"/>
        <w:gridCol w:w="788"/>
        <w:gridCol w:w="700"/>
        <w:gridCol w:w="612"/>
      </w:tblGrid>
      <w:tr w:rsidR="00A04392" w:rsidRPr="00A04392" w:rsidTr="0011097F">
        <w:trPr>
          <w:trHeight w:val="230"/>
        </w:trPr>
        <w:tc>
          <w:tcPr>
            <w:tcW w:w="22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04392" w:rsidRPr="00A04392" w:rsidTr="0011097F">
        <w:trPr>
          <w:trHeight w:val="230"/>
        </w:trPr>
        <w:tc>
          <w:tcPr>
            <w:tcW w:w="2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04392" w:rsidRPr="00A04392" w:rsidTr="0011097F">
        <w:tc>
          <w:tcPr>
            <w:tcW w:w="2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ПРИМЕРНОЕ ДВУХНЕДЕЛЬНОЕ МЕНЮ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ДЛЯ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ОБУЧАЮЩИХСЯ В ОБЩЕОБРАЗОВАТЕЛЬНЫХ ОРГАНИЗАЦИЯХ  </w:t>
            </w:r>
          </w:p>
        </w:tc>
      </w:tr>
      <w:tr w:rsidR="00A04392" w:rsidRPr="00A04392" w:rsidTr="0011097F">
        <w:tc>
          <w:tcPr>
            <w:tcW w:w="2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сентябрь, октябрь месяц 2021г.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1-ая неделя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№45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266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БИФШТЕКС РУБЛЕНЫЙ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8,320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303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(ГРЕЧНЕВАЯ)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170,553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377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ЛИМОНОМ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19,126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18,566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76,815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2,373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77,352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378,313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64,640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3,260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№15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ец на прод-ю для обуч. во вс</w:t>
            </w:r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ех образ. учреж.- Дели </w:t>
            </w: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СЫР ПОРЦИЯМИ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№175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ец на прод-ю для обуч. во всех обра</w:t>
            </w:r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з. учреж-Дели </w:t>
            </w: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№388Сбор. рец на </w:t>
            </w: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прод-ю для обуч. во всех обра</w:t>
            </w:r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 учреж</w:t>
            </w:r>
            <w:proofErr w:type="gramStart"/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Дели </w:t>
            </w: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НАПИТОК ИЗ 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ШИПОВНИКА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0,900</w:t>
            </w:r>
          </w:p>
        </w:tc>
      </w:tr>
      <w:tr w:rsidR="00A04392" w:rsidRPr="00D620B0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18,490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96,600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2,270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398,76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337,500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72,300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4,800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256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ТУШЕНОЕ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3,184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66,806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215,174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30,164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203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0,869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378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D620B0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17,688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78,694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274,623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408,20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51,343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3,111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71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ОВОЩИ НАТУРАЛЬНЫЕ СВЕЖИЕ (ОГУРЦЫ)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295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РУБЛЕННЫЕ ИЗ БРОЙЛЕР-ЦЫПЛЯТ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5,370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19,360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312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379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D620B0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21,210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95,527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15,523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314,865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439,055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65,900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3,702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392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376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13,015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60,920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8,761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1,821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117,813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304,368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38,51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0,842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71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ОВОЩИ НАТУРАЛЬНЫЕ СВЕЖИЕ (ПОМИДОРЫ)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289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РАГУ ИЗ ПТИЦЫ</w:t>
            </w:r>
            <w:r w:rsidR="00CE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ОВОЩАМИ И КАРТОФЕЛЕМ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201,911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26,394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0,111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382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D620B0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20,020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81,890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24,406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208,150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360,841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71,154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3,353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2-ая неделя 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268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 ИЗ ГОВЯДИНЫ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9,660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54,974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1,678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171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РАССЫПЧАТАЯ (ГРЕЧНЕВАЯ)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170,553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376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7A5F93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20,532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22,276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84,030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12,131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160,686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390,929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3,58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71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ОВОЩИ НАТУРАЛЬНЫЕ СВЕЖИЕ (ОГУРЦЫ)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234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РЫБНЫЕ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312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382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РЖАНОЙ (РЖАНО-ПШЕНИЧНЫЙ)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17,600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80,457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1,387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244,12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397,23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61,16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3,002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71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ОВОЩИ НАТУРАЛЬНЫЕ СВЕЖИЕ (ПОМИДОРЫ)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265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ГОВЯДИНЫ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D620B0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19,540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21,760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89,040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6,558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57,260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239,320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71,900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6,242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62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23,302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0,158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280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чреж-Дели -2015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В СОУСЕ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203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0,869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379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20,826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17,453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89,104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2,744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307,719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47,554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5,1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290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чреж-Дели -2015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ПТИЦА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ТУШЕННАЯ В СОУСЕ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11,632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85,185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163,198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304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 ОТВАРНОЙ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№388Сбор. рец на прод-ю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чреж. </w:t>
            </w:r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Дели </w:t>
            </w: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D620B0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19,864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24330D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10,142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1,778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140,305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50,046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3,042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№45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392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377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И  ЛИМОНОМ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5C3DC7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A04392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A04392" w:rsidRPr="00D620B0" w:rsidTr="0011097F"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63,155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9,541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1,795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108,443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319,758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24,669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392" w:rsidRPr="00D620B0" w:rsidRDefault="00A04392" w:rsidP="00A0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04392" w:rsidRPr="00D620B0" w:rsidTr="0011097F"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D620B0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4392" w:rsidRPr="00A04392" w:rsidTr="0011097F"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92" w:rsidRPr="00A04392" w:rsidRDefault="00A04392" w:rsidP="00A04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04392" w:rsidRPr="000F0830" w:rsidRDefault="00A04392" w:rsidP="00741E23">
      <w:pPr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0F0830">
        <w:rPr>
          <w:rFonts w:ascii="Times New Roman" w:hAnsi="Times New Roman" w:cs="Times New Roman"/>
          <w:sz w:val="28"/>
          <w:szCs w:val="28"/>
        </w:rPr>
        <w:t>Стоимость питания на одного учащегося в день составляет 53,41 рублей.</w:t>
      </w:r>
    </w:p>
    <w:p w:rsidR="00A04392" w:rsidRPr="00700ADD" w:rsidRDefault="00A04392" w:rsidP="00700ADD">
      <w:pPr>
        <w:pStyle w:val="a3"/>
        <w:rPr>
          <w:rFonts w:ascii="Times New Roman" w:hAnsi="Times New Roman" w:cs="Times New Roman"/>
          <w:sz w:val="24"/>
          <w:szCs w:val="24"/>
        </w:rPr>
      </w:pPr>
      <w:r w:rsidRPr="00700A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700ADD">
        <w:rPr>
          <w:rFonts w:ascii="Times New Roman" w:hAnsi="Times New Roman" w:cs="Times New Roman"/>
          <w:sz w:val="24"/>
          <w:szCs w:val="24"/>
        </w:rPr>
        <w:t xml:space="preserve"> </w:t>
      </w:r>
      <w:r w:rsidRPr="00700ADD">
        <w:rPr>
          <w:rFonts w:ascii="Times New Roman" w:hAnsi="Times New Roman" w:cs="Times New Roman"/>
          <w:sz w:val="24"/>
          <w:szCs w:val="24"/>
        </w:rPr>
        <w:t xml:space="preserve">  Согласовано</w:t>
      </w:r>
    </w:p>
    <w:p w:rsidR="00A04392" w:rsidRDefault="00A04392" w:rsidP="00700ADD">
      <w:pPr>
        <w:pStyle w:val="a3"/>
        <w:rPr>
          <w:rFonts w:ascii="Times New Roman" w:hAnsi="Times New Roman" w:cs="Times New Roman"/>
          <w:sz w:val="24"/>
          <w:szCs w:val="24"/>
        </w:rPr>
      </w:pPr>
      <w:r w:rsidRPr="00700A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756F98" w:rsidRDefault="00756F98" w:rsidP="00700AD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540" w:type="dxa"/>
        <w:tblInd w:w="93" w:type="dxa"/>
        <w:tblLook w:val="04A0" w:firstRow="1" w:lastRow="0" w:firstColumn="1" w:lastColumn="0" w:noHBand="0" w:noVBand="1"/>
      </w:tblPr>
      <w:tblGrid>
        <w:gridCol w:w="1393"/>
        <w:gridCol w:w="1944"/>
        <w:gridCol w:w="1073"/>
        <w:gridCol w:w="805"/>
        <w:gridCol w:w="819"/>
        <w:gridCol w:w="908"/>
        <w:gridCol w:w="269"/>
        <w:gridCol w:w="1547"/>
        <w:gridCol w:w="1015"/>
        <w:gridCol w:w="1015"/>
        <w:gridCol w:w="1015"/>
        <w:gridCol w:w="1015"/>
        <w:gridCol w:w="902"/>
        <w:gridCol w:w="902"/>
        <w:gridCol w:w="797"/>
        <w:gridCol w:w="691"/>
      </w:tblGrid>
      <w:tr w:rsidR="00756F98" w:rsidRPr="00756F98" w:rsidTr="0011097F">
        <w:trPr>
          <w:trHeight w:val="253"/>
        </w:trPr>
        <w:tc>
          <w:tcPr>
            <w:tcW w:w="12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56F98" w:rsidRPr="00756F98" w:rsidTr="0011097F">
        <w:trPr>
          <w:trHeight w:val="253"/>
        </w:trPr>
        <w:tc>
          <w:tcPr>
            <w:tcW w:w="12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83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6F98" w:rsidRPr="00756F98" w:rsidTr="0011097F">
        <w:tc>
          <w:tcPr>
            <w:tcW w:w="12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8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ДВУХНЕДЕЛЬНОЕ МЕНЮ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ОБУЧАЮЩИХСЯ В ОБЩЕОБРАЗОВАТЕЛЬНЫХ ОРГАНИЗАЦИЯХ  </w:t>
            </w:r>
            <w:r w:rsidRPr="001E49E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НА СУБСИДИЮ </w:t>
            </w:r>
          </w:p>
        </w:tc>
      </w:tr>
      <w:tr w:rsidR="00756F98" w:rsidRPr="00756F98" w:rsidTr="0011097F">
        <w:tc>
          <w:tcPr>
            <w:tcW w:w="12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8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сентября по декабрь месяц 2021г.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рецептуры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Наименование блюд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Выход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Белки,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Жиры,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Углеводы,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Калорийность,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ккал</w:t>
            </w:r>
            <w:proofErr w:type="gramEnd"/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 B1, мг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Ca, мг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P, мг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Mg, мг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Fe, мг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1-ая неделя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377 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ец. На прод-ию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ЧАЙ С САХАРОМ И  ЛИМОНОМ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200/15/7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0,084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15,185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2,800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3,250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0,087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ПРЯНИК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1,680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26,320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3,920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17,500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3,220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0,280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2,184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1,692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41,505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2,800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19,040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0,367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№388Сбор. рец на прод-ю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чреж. Дели принт, 2011.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НАПИТОК ИЗ ШИПОВНИКА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0,700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0,300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28,800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132,5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18,900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3,750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1,250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9,900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38,300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0,900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4,450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1,800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53,100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80,0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1,250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28,80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41,400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19,600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1,400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378 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ец. На прод-ию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ЧАЙ С МОЛОКОМ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150/50/15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136,600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92,8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0,110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1,880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2,440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3,400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3,790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34,500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0,040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143,850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97,80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28,400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379 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ец. На прод-ию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КОФЕЙНЫЙ НАПИТОК С МОЛОКОМ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3,600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2,670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1,470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158,670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132,000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3,750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1,250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9,900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38,300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0,900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7,350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4,170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53,500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15,523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3,100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168,570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170,300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65,900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3,300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376 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ец. На прод-ию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ЧАЙ  С САХАРОМ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200/15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9,470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13,600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22,13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БУЛОЧКА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3,800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8,700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5,700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31,700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4,330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39,370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0,270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22,300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27,830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43,43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5,100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382 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ец. На прод-ию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КАКАО С МОЛОКОМ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3,780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0,670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26,000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1,330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133,330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111,110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2,000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1,880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2,440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7,250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5,660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3,110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44,600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1,330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140,580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116,110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48,560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2,500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РЕЦЕПТУР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Наименование блюд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Выход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Белки,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Жиры,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Углеводы,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Калорийность,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ккал</w:t>
            </w:r>
            <w:proofErr w:type="gram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 B1, мг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Ca, мг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P, мг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Mg, мг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Fe, мг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2-ая неделя 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376 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ец. На прод-ию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ЧАЙ  С САХАРОМ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200/15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9,470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13,600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22,13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БУЛОЧКА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3,800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8,700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5,700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31,700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4,330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39,370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0,270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22,300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27,830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43,4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5,10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382 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ец. На прод-ию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КАКАО С МОЛОКОМ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3,780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0,670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26,000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1,330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133,330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111,110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2,000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1,880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2,440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7,250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5,660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3,110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44,600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140,58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116,11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48,56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2,500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СОК ФРУКТОВЫЙ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20,200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14,000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2,800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БУЛОЧКА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3,800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8,700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5,700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31,700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4,800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6,600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22,700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18,700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39,700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7,800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379 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ец. На прод-ию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КОФЕЙНЫЙ НАПИТОК С МОЛОКОМ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3,600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2,670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1,470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158,670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132,000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ПРЯНИК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1,680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26,320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3,920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17,500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3,220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0,280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5,700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4,350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55,520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162,590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149,50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32,550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№388Сбор. рец на прод-ю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чреж. Дели принт, 2011.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НАПИТОК ИЗ ШИПОВНИКА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0,700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0,300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28,800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132,5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1,880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2,440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2,580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2,740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47,400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26,150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8,10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27,800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1,000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 день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377 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ец. На прод-ию для обуч.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ЧАЙ С САХАРОМ И  ЛИМОНОМ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200/15/7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0,084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15,185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2,800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1,540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0,087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БУЛОЧКА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3,800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8,700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5,700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31,700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3,88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6,412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45,085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2,800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11,950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7,240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32,540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756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56F98" w:rsidRPr="00756F98" w:rsidTr="0011097F"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756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56F98" w:rsidRDefault="00756F98" w:rsidP="00756F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F98" w:rsidRDefault="00756F98" w:rsidP="00756F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F98" w:rsidRDefault="00756F98" w:rsidP="00756F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F98" w:rsidRDefault="00756F98" w:rsidP="00756F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F98" w:rsidRPr="00700ADD" w:rsidRDefault="00756F98" w:rsidP="00700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830" w:rsidRPr="000F0830" w:rsidRDefault="000F0830" w:rsidP="000F0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t xml:space="preserve">   </w:t>
      </w:r>
      <w:r w:rsidRPr="000F0830">
        <w:rPr>
          <w:rFonts w:ascii="Times New Roman" w:hAnsi="Times New Roman" w:cs="Times New Roman"/>
          <w:sz w:val="28"/>
          <w:szCs w:val="28"/>
        </w:rPr>
        <w:t>Стоимость питания на одного у</w:t>
      </w:r>
      <w:r>
        <w:rPr>
          <w:rFonts w:ascii="Times New Roman" w:hAnsi="Times New Roman" w:cs="Times New Roman"/>
          <w:sz w:val="28"/>
          <w:szCs w:val="28"/>
        </w:rPr>
        <w:t>чащегося в день составляет 8,00</w:t>
      </w:r>
      <w:r w:rsidRPr="000F083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F0830" w:rsidRDefault="000F0830" w:rsidP="00741E23">
      <w:pPr>
        <w:rPr>
          <w:rFonts w:ascii="Times New Roman" w:hAnsi="Times New Roman" w:cs="Times New Roman"/>
          <w:sz w:val="24"/>
          <w:szCs w:val="24"/>
        </w:rPr>
      </w:pPr>
    </w:p>
    <w:p w:rsidR="000F0830" w:rsidRDefault="000F0830" w:rsidP="00741E23">
      <w:pPr>
        <w:rPr>
          <w:rFonts w:ascii="Times New Roman" w:hAnsi="Times New Roman" w:cs="Times New Roman"/>
          <w:sz w:val="24"/>
          <w:szCs w:val="24"/>
        </w:rPr>
      </w:pPr>
    </w:p>
    <w:p w:rsidR="000F0830" w:rsidRDefault="000F0830" w:rsidP="00741E23">
      <w:pPr>
        <w:rPr>
          <w:rFonts w:ascii="Times New Roman" w:hAnsi="Times New Roman" w:cs="Times New Roman"/>
          <w:sz w:val="24"/>
          <w:szCs w:val="24"/>
        </w:rPr>
      </w:pPr>
    </w:p>
    <w:p w:rsidR="000F0830" w:rsidRDefault="000F0830" w:rsidP="00741E23">
      <w:pPr>
        <w:rPr>
          <w:rFonts w:ascii="Times New Roman" w:hAnsi="Times New Roman" w:cs="Times New Roman"/>
          <w:sz w:val="24"/>
          <w:szCs w:val="24"/>
        </w:rPr>
      </w:pPr>
    </w:p>
    <w:p w:rsidR="0011097F" w:rsidRDefault="000F0830" w:rsidP="0011097F">
      <w:pPr>
        <w:pStyle w:val="a3"/>
        <w:tabs>
          <w:tab w:val="left" w:pos="11057"/>
        </w:tabs>
        <w:ind w:left="10915"/>
        <w:rPr>
          <w:rFonts w:ascii="Times New Roman" w:hAnsi="Times New Roman" w:cs="Times New Roman"/>
          <w:sz w:val="24"/>
          <w:szCs w:val="24"/>
          <w:lang w:eastAsia="ru-RU"/>
        </w:rPr>
      </w:pPr>
      <w:r w:rsidRPr="000F083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="005E35A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Pr="000F0830">
        <w:rPr>
          <w:rFonts w:ascii="Times New Roman" w:hAnsi="Times New Roman" w:cs="Times New Roman"/>
          <w:sz w:val="24"/>
          <w:szCs w:val="24"/>
          <w:lang w:eastAsia="ru-RU"/>
        </w:rPr>
        <w:t xml:space="preserve">   Согласовано</w:t>
      </w:r>
    </w:p>
    <w:p w:rsidR="000F0830" w:rsidRDefault="000F0830" w:rsidP="0011097F">
      <w:pPr>
        <w:pStyle w:val="a3"/>
        <w:tabs>
          <w:tab w:val="left" w:pos="11057"/>
        </w:tabs>
        <w:ind w:left="10915"/>
        <w:rPr>
          <w:rFonts w:ascii="Times New Roman" w:hAnsi="Times New Roman" w:cs="Times New Roman"/>
          <w:sz w:val="24"/>
          <w:szCs w:val="24"/>
          <w:lang w:eastAsia="ru-RU"/>
        </w:rPr>
      </w:pPr>
      <w:r w:rsidRPr="000F0830">
        <w:rPr>
          <w:rFonts w:ascii="Times New Roman" w:hAnsi="Times New Roman" w:cs="Times New Roman"/>
          <w:sz w:val="24"/>
          <w:szCs w:val="24"/>
          <w:lang w:eastAsia="ru-RU"/>
        </w:rPr>
        <w:t>Руководитель учреждения</w:t>
      </w:r>
    </w:p>
    <w:p w:rsidR="000F0830" w:rsidRPr="000F0830" w:rsidRDefault="000F0830" w:rsidP="000F08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0830" w:rsidRPr="000F0830" w:rsidRDefault="000F0830" w:rsidP="0011097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08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ПРИМЕРНОЕ ДВУХНЕДЕЛЬНОЕ МЕНЮ </w:t>
      </w:r>
      <w:proofErr w:type="gramStart"/>
      <w:r w:rsidRPr="000F0830">
        <w:rPr>
          <w:rFonts w:ascii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0F08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ОБУЧАЮЩИХСЯ В ОБЩЕОБРАЗОВАТЕЛЬНЫХ ОРГАНИЗАЦИЯХ</w:t>
      </w:r>
    </w:p>
    <w:p w:rsidR="000F0830" w:rsidRPr="001E49EE" w:rsidRDefault="000F0830" w:rsidP="0011097F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gramStart"/>
      <w:r w:rsidRPr="000F0830">
        <w:rPr>
          <w:rFonts w:ascii="Times New Roman" w:hAnsi="Times New Roman" w:cs="Times New Roman"/>
          <w:b/>
          <w:sz w:val="24"/>
          <w:szCs w:val="24"/>
          <w:lang w:eastAsia="ru-RU"/>
        </w:rPr>
        <w:t>ПОСЕЩАЮЩИХ</w:t>
      </w:r>
      <w:proofErr w:type="gramEnd"/>
      <w:r w:rsidRPr="000F08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E49EE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ГРУППЫ ПРОДЛЕННОГО ДНЯ  С СЕНТЯБРЯ ПО ДЕКАБРЬ МЕСЯЦ  ГОДА.</w:t>
      </w: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5"/>
        <w:gridCol w:w="3160"/>
        <w:gridCol w:w="937"/>
        <w:gridCol w:w="865"/>
        <w:gridCol w:w="880"/>
        <w:gridCol w:w="1254"/>
        <w:gridCol w:w="1784"/>
        <w:gridCol w:w="739"/>
        <w:gridCol w:w="739"/>
        <w:gridCol w:w="739"/>
        <w:gridCol w:w="739"/>
        <w:gridCol w:w="739"/>
        <w:gridCol w:w="739"/>
        <w:gridCol w:w="855"/>
        <w:gridCol w:w="739"/>
      </w:tblGrid>
      <w:tr w:rsidR="000F0830" w:rsidRPr="000F0830" w:rsidTr="0011097F">
        <w:tc>
          <w:tcPr>
            <w:tcW w:w="737" w:type="dxa"/>
            <w:vMerge w:val="restart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Сбор</w:t>
            </w:r>
            <w:proofErr w:type="gramStart"/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</w:t>
            </w:r>
            <w:r w:rsidR="00FA6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ч. Во всех образ</w:t>
            </w:r>
            <w:proofErr w:type="gramStart"/>
            <w:r w:rsidR="00FA6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="00FA6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2011</w:t>
            </w: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 блюд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796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809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44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17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87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Fe</w:t>
            </w:r>
          </w:p>
        </w:tc>
      </w:tr>
      <w:tr w:rsidR="000F0830" w:rsidRPr="000F0830" w:rsidTr="0011097F">
        <w:tc>
          <w:tcPr>
            <w:tcW w:w="737" w:type="dxa"/>
            <w:vMerge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Первая  неделя 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vMerge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Борщ из свежей  капусты с картофелем и цыплятами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228,8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9,27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50,42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32,51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Сок фруктовый 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12,85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437,8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13,27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74,32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83,81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картофельный с вермишелью и цыплятами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240,3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0,087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12,43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15,11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60,2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428,3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0,243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3,524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41,27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69,85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135,54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2,787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Рассольник Домашний с цыплятами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49,42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35,21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12,85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493,3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91,07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78,22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78,31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255" w:type="dxa"/>
            <w:hideMark/>
          </w:tcPr>
          <w:p w:rsidR="000F0830" w:rsidRPr="000F0830" w:rsidRDefault="00DD79D9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с картофельный с бобовы</w:t>
            </w:r>
            <w:r w:rsidR="000F0830"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 и цыплятами</w:t>
            </w:r>
            <w:proofErr w:type="gramEnd"/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295,6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5,37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7,16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84,11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260,8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28,89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18,27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19,85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67,1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531,6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8,42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140,7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285,6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6,91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 из свежей капусты с цыплятами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55,92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29,41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15/200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12,38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376,7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14,64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79,42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79,44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148,03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Вторая  неделя 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картофельный с рисом и цыплятами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294,1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7,27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35,72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39,01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0,087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13,13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16,71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482,1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0,243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3,424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48,87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78,85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161,14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2,787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Рассольник Ленинградский с  цыплятами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238,8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6,87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33,31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Сок фруктовый 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13,15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447,8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10,87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3,51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62,92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84,61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 из свежей капусты с цыплятами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55,92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29,41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28,89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18,27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12,85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16,45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446,7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14,69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94,71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85,98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3,31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Борщ из свежей  капусты с картофелем и цыплятами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18,12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18,75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3,96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60,62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16,95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19,92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98,75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5,15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картофельный с гречневой крупой и цыплятами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35,22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59,97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157,6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0,087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11097F">
        <w:tc>
          <w:tcPr>
            <w:tcW w:w="73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13,63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17,11</w:t>
            </w:r>
          </w:p>
        </w:tc>
        <w:tc>
          <w:tcPr>
            <w:tcW w:w="1144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161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0,343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4,624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48,37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99,81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173,24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3,687</w:t>
            </w:r>
          </w:p>
        </w:tc>
      </w:tr>
      <w:tr w:rsidR="000F0830" w:rsidRPr="00D620B0" w:rsidTr="0011097F">
        <w:tc>
          <w:tcPr>
            <w:tcW w:w="737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ЗА 10 ДНЕЙ</w:t>
            </w:r>
          </w:p>
        </w:tc>
        <w:tc>
          <w:tcPr>
            <w:tcW w:w="860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142,1</w:t>
            </w:r>
          </w:p>
        </w:tc>
        <w:tc>
          <w:tcPr>
            <w:tcW w:w="809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171,8</w:t>
            </w:r>
          </w:p>
        </w:tc>
        <w:tc>
          <w:tcPr>
            <w:tcW w:w="1144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617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4702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2,349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276,8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686,4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41,66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810,8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905,1</w:t>
            </w:r>
          </w:p>
        </w:tc>
        <w:tc>
          <w:tcPr>
            <w:tcW w:w="787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1683,3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0F08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41,93</w:t>
            </w:r>
          </w:p>
        </w:tc>
      </w:tr>
    </w:tbl>
    <w:p w:rsidR="000F0830" w:rsidRPr="00D620B0" w:rsidRDefault="000F0830" w:rsidP="000F08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Pr="000F0830" w:rsidRDefault="000F0830" w:rsidP="000F0830">
      <w:pPr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0F0830">
        <w:rPr>
          <w:rFonts w:ascii="Times New Roman" w:hAnsi="Times New Roman" w:cs="Times New Roman"/>
          <w:sz w:val="28"/>
          <w:szCs w:val="28"/>
        </w:rPr>
        <w:t>Стоимость питания на одного у</w:t>
      </w:r>
      <w:r>
        <w:rPr>
          <w:rFonts w:ascii="Times New Roman" w:hAnsi="Times New Roman" w:cs="Times New Roman"/>
          <w:sz w:val="28"/>
          <w:szCs w:val="28"/>
        </w:rPr>
        <w:t>чащегося в день составляет  25</w:t>
      </w:r>
      <w:r w:rsidRPr="000F083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4330D" w:rsidRDefault="0024330D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005"/>
        <w:tblW w:w="31679" w:type="dxa"/>
        <w:tblLayout w:type="fixed"/>
        <w:tblLook w:val="04A0" w:firstRow="1" w:lastRow="0" w:firstColumn="1" w:lastColumn="0" w:noHBand="0" w:noVBand="1"/>
      </w:tblPr>
      <w:tblGrid>
        <w:gridCol w:w="1226"/>
        <w:gridCol w:w="1849"/>
        <w:gridCol w:w="930"/>
        <w:gridCol w:w="756"/>
        <w:gridCol w:w="592"/>
        <w:gridCol w:w="260"/>
        <w:gridCol w:w="1055"/>
        <w:gridCol w:w="151"/>
        <w:gridCol w:w="1258"/>
        <w:gridCol w:w="932"/>
        <w:gridCol w:w="932"/>
        <w:gridCol w:w="932"/>
        <w:gridCol w:w="932"/>
        <w:gridCol w:w="788"/>
        <w:gridCol w:w="788"/>
        <w:gridCol w:w="700"/>
        <w:gridCol w:w="612"/>
        <w:gridCol w:w="8493"/>
        <w:gridCol w:w="8493"/>
      </w:tblGrid>
      <w:tr w:rsidR="00042531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42531" w:rsidRPr="000F0830" w:rsidRDefault="00042531" w:rsidP="00042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42531" w:rsidRPr="000F0830" w:rsidRDefault="00042531" w:rsidP="00042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МБОУ « СОШ №25»,  МАОУ « СОШ №10»</w:t>
            </w:r>
          </w:p>
        </w:tc>
      </w:tr>
      <w:tr w:rsidR="00FA6464" w:rsidRPr="000F0830" w:rsidTr="00FA6464">
        <w:trPr>
          <w:trHeight w:val="73"/>
        </w:trPr>
        <w:tc>
          <w:tcPr>
            <w:tcW w:w="12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7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93" w:type="dxa"/>
            <w:vAlign w:val="bottom"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3" w:type="dxa"/>
            <w:vAlign w:val="bottom"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МБОУ « СОШ №25»,  МАОУ « СОШ №10»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ПРИМЕРНОЕ ДВУХНЕДЕЛЬНОЕ МЕНЮ 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ДЛЯ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ОБУЧАЮЩИХСЯ В ОБЩЕОБРАЗОВАТЕЛЬНЫХ ОРГАНИЗАЦИЯХ  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сентябрь, октябрь месяц 2021г.</w:t>
            </w:r>
          </w:p>
        </w:tc>
      </w:tr>
      <w:tr w:rsidR="00FA6464" w:rsidRPr="000F0830" w:rsidTr="00FA6464">
        <w:trPr>
          <w:gridAfter w:val="2"/>
          <w:wAfter w:w="16986" w:type="dxa"/>
          <w:trHeight w:val="1056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1-ая неделя 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FA6464" w:rsidRPr="000F0830" w:rsidTr="00FA6464">
        <w:trPr>
          <w:gridAfter w:val="2"/>
          <w:wAfter w:w="16986" w:type="dxa"/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ец. На прод-ию для обуч. Во всех </w:t>
            </w:r>
            <w:bookmarkStart w:id="0" w:name="_GoBack"/>
            <w:bookmarkEnd w:id="0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268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 ИЗ ГОВЯДИНЫ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9,660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9,450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54,974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1,678</w:t>
            </w:r>
          </w:p>
        </w:tc>
      </w:tr>
      <w:tr w:rsidR="00FA6464" w:rsidRPr="000F0830" w:rsidTr="00FA6464">
        <w:trPr>
          <w:gridAfter w:val="2"/>
          <w:wAfter w:w="16986" w:type="dxa"/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171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РАССЫПЧАТАЯ (ГРЕЧНЕВАЯ)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170,553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376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20,532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22,276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84,030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12,131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160,686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390,929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3,58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71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ОВОЩИ НАТУРАЛЬНЫЕ СВЕЖИЕ (ОГУРЦЫ)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</w:tr>
      <w:tr w:rsidR="00FA6464" w:rsidRPr="000F0830" w:rsidTr="00FA6464">
        <w:trPr>
          <w:gridAfter w:val="2"/>
          <w:wAfter w:w="16986" w:type="dxa"/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234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РЫБНЫЕ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FA6464" w:rsidRPr="000F0830" w:rsidTr="00FA6464">
        <w:trPr>
          <w:gridAfter w:val="2"/>
          <w:wAfter w:w="16986" w:type="dxa"/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312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382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РЖАНОЙ (РЖАНО-ПШЕНИЧНЫЙ)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17,600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13,692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80,457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1,387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244,12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397,23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61,16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3,002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71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ОВОЩИ НАТУРАЛЬНЫЕ СВЕЖИЕ (ПОМИДОРЫ)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0,540</w:t>
            </w:r>
          </w:p>
        </w:tc>
      </w:tr>
      <w:tr w:rsidR="00FA6464" w:rsidRPr="000F0830" w:rsidTr="00FA6464">
        <w:trPr>
          <w:gridAfter w:val="2"/>
          <w:wAfter w:w="16986" w:type="dxa"/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265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ГОВЯДИНЫ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178,500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19,540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21,760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89,040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0,103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20,200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6,558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57,260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239,320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71,900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6,242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FA6464" w:rsidRPr="000F0830" w:rsidTr="00FA6464">
        <w:trPr>
          <w:gridAfter w:val="2"/>
          <w:wAfter w:w="16986" w:type="dxa"/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62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4,450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0,158</w:t>
            </w:r>
          </w:p>
        </w:tc>
      </w:tr>
      <w:tr w:rsidR="00FA6464" w:rsidRPr="000F0830" w:rsidTr="00FA6464">
        <w:trPr>
          <w:gridAfter w:val="2"/>
          <w:wAfter w:w="16986" w:type="dxa"/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280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чреж-Дели -2015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В СОУСЕ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55/50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110,071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203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0,869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379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20,826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17,453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89,104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15,55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2,744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307,719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342,15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47,554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5,1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FA6464" w:rsidRPr="000F0830" w:rsidTr="00FA6464">
        <w:trPr>
          <w:gridAfter w:val="2"/>
          <w:wAfter w:w="16986" w:type="dxa"/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FA6464" w:rsidRPr="000F0830" w:rsidTr="00FA6464">
        <w:trPr>
          <w:gridAfter w:val="2"/>
          <w:wAfter w:w="16986" w:type="dxa"/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290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чреж-Дели -2015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ПТИЦА</w:t>
            </w:r>
            <w:r w:rsidR="008C3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ТУШЕННАЯ В СОУСЕ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10,756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85,185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163,198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15,716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1,800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304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 ОТВАРНОЙ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5,434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FA6464" w:rsidRPr="000F0830" w:rsidTr="00FA6464">
        <w:trPr>
          <w:gridAfter w:val="2"/>
          <w:wAfter w:w="16986" w:type="dxa"/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№388Сбор. рец на прод-ю дл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обуч. во всех образ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чреж. - Дели </w:t>
            </w:r>
            <w:r w:rsidRPr="000F08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19,864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17,330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60,920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1,778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140,305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50,046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3,042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№45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0,270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392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377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И  ЛИМОНОМ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FA6464" w:rsidRPr="00D620B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63,155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9,541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1,795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108,443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319,758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24,669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FA6464" w:rsidRPr="000F0830" w:rsidTr="00FA6464">
        <w:trPr>
          <w:gridAfter w:val="2"/>
          <w:wAfter w:w="16986" w:type="dxa"/>
          <w:trHeight w:val="1056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рецептуры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2-ая неделя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№45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0,270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266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БИФШТЕКС РУБЛЕНЫЙ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8,320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1,100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303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(ГРЕЧНЕВАЯ)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170,553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377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ЛИМОНОМ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19,126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18,566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76,815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2,373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77,352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378,313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64,640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3,260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FA6464" w:rsidRPr="000F0830" w:rsidTr="00FA6464">
        <w:trPr>
          <w:gridAfter w:val="2"/>
          <w:wAfter w:w="16986" w:type="dxa"/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№15 Сбор. рец на прод-ю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ля обуч. во всех образ. учреж.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ели </w:t>
            </w:r>
            <w:r w:rsidRPr="000F08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СЫР ПОРЦИЯМИ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FA6464" w:rsidRPr="000F0830" w:rsidTr="00FA6464">
        <w:trPr>
          <w:gridAfter w:val="2"/>
          <w:wAfter w:w="16986" w:type="dxa"/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№175 Сбор. рец на прод-ю дл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обуч. во всех образ. учреж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Дели </w:t>
            </w:r>
            <w:r w:rsidRPr="000F08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FA6464" w:rsidRPr="000F0830" w:rsidTr="00FA6464">
        <w:trPr>
          <w:gridAfter w:val="2"/>
          <w:wAfter w:w="16986" w:type="dxa"/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№388Сбор. рец на прод-ю для обуч. во всех обра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 учреж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Дели </w:t>
            </w:r>
            <w:r w:rsidRPr="000F08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18,490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96,600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2,270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398,76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337,500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72,300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4,800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FA6464" w:rsidRPr="000F0830" w:rsidTr="00FA6464">
        <w:trPr>
          <w:gridAfter w:val="2"/>
          <w:wAfter w:w="16986" w:type="dxa"/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256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ТУШЕНОЕ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3,184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66,806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215,174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30,164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1,430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203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0,869</w:t>
            </w:r>
          </w:p>
        </w:tc>
      </w:tr>
      <w:tr w:rsidR="00FA6464" w:rsidRPr="000F0830" w:rsidTr="00FA6464">
        <w:trPr>
          <w:gridAfter w:val="2"/>
          <w:wAfter w:w="16986" w:type="dxa"/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378 Сбор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5C3DC7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0F083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FA6464" w:rsidRPr="000F0830" w:rsidTr="00FA6464">
        <w:trPr>
          <w:gridAfter w:val="2"/>
          <w:wAfter w:w="16986" w:type="dxa"/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464" w:rsidRPr="000F0830" w:rsidRDefault="00FA6464" w:rsidP="00FA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17,688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78,694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274,623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408,20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51,343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464" w:rsidRPr="00D620B0" w:rsidRDefault="00FA6464" w:rsidP="00FA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3,111</w:t>
            </w:r>
          </w:p>
        </w:tc>
      </w:tr>
    </w:tbl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26"/>
        <w:gridCol w:w="1849"/>
        <w:gridCol w:w="930"/>
        <w:gridCol w:w="756"/>
        <w:gridCol w:w="852"/>
        <w:gridCol w:w="1055"/>
        <w:gridCol w:w="1409"/>
        <w:gridCol w:w="932"/>
        <w:gridCol w:w="932"/>
        <w:gridCol w:w="932"/>
        <w:gridCol w:w="932"/>
        <w:gridCol w:w="788"/>
        <w:gridCol w:w="788"/>
        <w:gridCol w:w="700"/>
        <w:gridCol w:w="612"/>
      </w:tblGrid>
      <w:tr w:rsidR="00153808" w:rsidRPr="00A04392" w:rsidTr="005C3DC7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153808" w:rsidRPr="00A04392" w:rsidTr="005C3DC7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71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ОВОЩИ НАТУРАЛЬНЫЕ СВЕЖИЕ (ОГУРЦЫ)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</w:tr>
      <w:tr w:rsidR="00153808" w:rsidRPr="00A04392" w:rsidTr="005C3DC7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295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РУБЛЕННЫЕ ИЗ БРОЙЛЕР-ЦЫПЛЯТ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5,370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19,360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</w:tr>
      <w:tr w:rsidR="00153808" w:rsidRPr="00A04392" w:rsidTr="005C3DC7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312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153808" w:rsidRPr="00A04392" w:rsidTr="005C3DC7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379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153808" w:rsidRPr="00A04392" w:rsidTr="005C3DC7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5C3DC7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5C3DC7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153808" w:rsidRPr="00A04392" w:rsidTr="005C3DC7">
        <w:trPr>
          <w:trHeight w:val="46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5C3DC7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5C3DC7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153808" w:rsidRPr="00D620B0" w:rsidTr="005C3DC7">
        <w:trPr>
          <w:trHeight w:val="407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21,210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95,527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15,523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314,865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439,055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65,900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3,702</w:t>
            </w:r>
          </w:p>
        </w:tc>
      </w:tr>
      <w:tr w:rsidR="00153808" w:rsidRPr="00A04392" w:rsidTr="005C3DC7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153808" w:rsidRPr="00A04392" w:rsidTr="005C3DC7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153808" w:rsidRPr="00A04392" w:rsidTr="005C3DC7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392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153808" w:rsidRPr="00A04392" w:rsidTr="005C3DC7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376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153808" w:rsidRPr="00A04392" w:rsidTr="005C3DC7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7A5F93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7A5F93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153808" w:rsidRPr="00A04392" w:rsidTr="005C3DC7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7A5F93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7A5F93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153808" w:rsidRPr="00D620B0" w:rsidTr="005C3DC7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14,550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13,015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60,920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8,761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1,821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117,813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304,368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38,51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0,842</w:t>
            </w:r>
          </w:p>
        </w:tc>
      </w:tr>
      <w:tr w:rsidR="00153808" w:rsidRPr="00A04392" w:rsidTr="005C3DC7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153808" w:rsidRPr="00A04392" w:rsidTr="005C3DC7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71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ОВОЩИ НАТУРАЛЬНЫЕ СВЕЖИЕ (ПОМИДОРЫ)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7A5F93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0,540</w:t>
            </w:r>
          </w:p>
        </w:tc>
      </w:tr>
      <w:tr w:rsidR="00153808" w:rsidRPr="00A04392" w:rsidTr="005C3DC7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289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РАГУ ИЗ ПТИЦЫ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ОВОЩАМИ И КАРТОФЕЛЕМ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201,911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26,394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0,111</w:t>
            </w:r>
          </w:p>
        </w:tc>
      </w:tr>
      <w:tr w:rsidR="00153808" w:rsidRPr="00A04392" w:rsidTr="005C3DC7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382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153808" w:rsidRPr="00A04392" w:rsidTr="005C3DC7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7A5F93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7A5F93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153808" w:rsidRPr="00A04392" w:rsidTr="005C3DC7">
        <w:trPr>
          <w:trHeight w:val="564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7A5F93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7A5F93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A04392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153808" w:rsidRPr="00D620B0" w:rsidTr="005C3DC7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3808" w:rsidRPr="00A04392" w:rsidRDefault="00153808" w:rsidP="005C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20,020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81,890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24,406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208,150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360,841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71,154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808" w:rsidRPr="00D620B0" w:rsidRDefault="00153808" w:rsidP="005C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3,353</w:t>
            </w:r>
          </w:p>
        </w:tc>
      </w:tr>
    </w:tbl>
    <w:p w:rsidR="00153808" w:rsidRDefault="00E23998" w:rsidP="00E23998">
      <w:r>
        <w:t xml:space="preserve">   </w:t>
      </w:r>
    </w:p>
    <w:p w:rsidR="00153808" w:rsidRDefault="00153808" w:rsidP="00E23998"/>
    <w:p w:rsidR="00153808" w:rsidRDefault="00153808" w:rsidP="00E23998"/>
    <w:p w:rsidR="00153808" w:rsidRDefault="00153808" w:rsidP="00E23998"/>
    <w:p w:rsidR="00153808" w:rsidRDefault="00153808" w:rsidP="00E23998"/>
    <w:p w:rsidR="00E23998" w:rsidRDefault="00E23998" w:rsidP="00E23998">
      <w:pPr>
        <w:rPr>
          <w:rFonts w:ascii="Times New Roman" w:hAnsi="Times New Roman" w:cs="Times New Roman"/>
          <w:sz w:val="28"/>
          <w:szCs w:val="28"/>
        </w:rPr>
      </w:pPr>
      <w:r w:rsidRPr="000F0830">
        <w:rPr>
          <w:rFonts w:ascii="Times New Roman" w:hAnsi="Times New Roman" w:cs="Times New Roman"/>
          <w:sz w:val="28"/>
          <w:szCs w:val="28"/>
        </w:rPr>
        <w:t>Стоимость питания на одного у</w:t>
      </w:r>
      <w:r>
        <w:rPr>
          <w:rFonts w:ascii="Times New Roman" w:hAnsi="Times New Roman" w:cs="Times New Roman"/>
          <w:sz w:val="28"/>
          <w:szCs w:val="28"/>
        </w:rPr>
        <w:t xml:space="preserve">чащегося в день составляет 53,41 </w:t>
      </w:r>
      <w:r w:rsidRPr="000F083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E35AB" w:rsidRDefault="00E23998" w:rsidP="00E239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5E35AB" w:rsidRDefault="005E35AB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5AB" w:rsidRDefault="005E35AB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5AB" w:rsidRDefault="005E35AB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5AB" w:rsidRDefault="005E35AB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5AB" w:rsidRDefault="005E35AB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5AB" w:rsidRDefault="005E35AB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3808" w:rsidRDefault="00153808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3808" w:rsidRDefault="00153808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3808" w:rsidRDefault="00153808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8AD" w:rsidRDefault="007248AD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8AD" w:rsidRDefault="007248AD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8AD" w:rsidRDefault="007248AD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8AD" w:rsidRDefault="0072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248AD" w:rsidRDefault="007248AD" w:rsidP="00E239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3998" w:rsidRPr="00E23998" w:rsidRDefault="005E35AB" w:rsidP="00E239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E2399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23998" w:rsidRPr="00E23998">
        <w:rPr>
          <w:rFonts w:ascii="Times New Roman" w:hAnsi="Times New Roman" w:cs="Times New Roman"/>
          <w:sz w:val="24"/>
          <w:szCs w:val="24"/>
        </w:rPr>
        <w:t>Согласовано</w:t>
      </w:r>
    </w:p>
    <w:p w:rsidR="00E23998" w:rsidRPr="00E23998" w:rsidRDefault="00E23998" w:rsidP="00E239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E23998">
        <w:rPr>
          <w:rFonts w:ascii="Times New Roman" w:hAnsi="Times New Roman" w:cs="Times New Roman"/>
          <w:sz w:val="24"/>
          <w:szCs w:val="24"/>
        </w:rPr>
        <w:t>Руководитель учреждения</w:t>
      </w:r>
    </w:p>
    <w:p w:rsidR="00E23998" w:rsidRDefault="00E23998" w:rsidP="00E23998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140" w:type="dxa"/>
        <w:tblInd w:w="93" w:type="dxa"/>
        <w:tblLook w:val="04A0" w:firstRow="1" w:lastRow="0" w:firstColumn="1" w:lastColumn="0" w:noHBand="0" w:noVBand="1"/>
      </w:tblPr>
      <w:tblGrid>
        <w:gridCol w:w="1337"/>
        <w:gridCol w:w="2037"/>
        <w:gridCol w:w="1015"/>
        <w:gridCol w:w="820"/>
        <w:gridCol w:w="635"/>
        <w:gridCol w:w="265"/>
        <w:gridCol w:w="1155"/>
        <w:gridCol w:w="1551"/>
        <w:gridCol w:w="1017"/>
        <w:gridCol w:w="1017"/>
        <w:gridCol w:w="1017"/>
        <w:gridCol w:w="1017"/>
        <w:gridCol w:w="856"/>
        <w:gridCol w:w="856"/>
        <w:gridCol w:w="856"/>
        <w:gridCol w:w="659"/>
      </w:tblGrid>
      <w:tr w:rsidR="00E23998" w:rsidRPr="00E23998" w:rsidTr="007248AD">
        <w:trPr>
          <w:trHeight w:val="230"/>
        </w:trPr>
        <w:tc>
          <w:tcPr>
            <w:tcW w:w="13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23998" w:rsidRPr="00E23998" w:rsidTr="007248AD">
        <w:trPr>
          <w:trHeight w:val="230"/>
        </w:trPr>
        <w:tc>
          <w:tcPr>
            <w:tcW w:w="13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5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23998" w:rsidRPr="00E23998" w:rsidTr="007248AD">
        <w:tc>
          <w:tcPr>
            <w:tcW w:w="13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ПРИМЕРНОЕ ДВУХНЕДЕЛЬНОЕ МЕНЮ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ДЛЯ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ОБУЧАЮЩИХСЯ В ОБЩЕОБРАЗОВАТЕЛЬНЫХ ОРГАНИЗАЦИЯХ  </w:t>
            </w:r>
          </w:p>
        </w:tc>
      </w:tr>
      <w:tr w:rsidR="005E35AB" w:rsidRPr="00E23998" w:rsidTr="007248AD">
        <w:tc>
          <w:tcPr>
            <w:tcW w:w="13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ноябрь,</w:t>
            </w:r>
            <w:r w:rsidR="00042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  месяц 2021г.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рецептуры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1-ая неделя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№45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46,980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266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БИФШТЕКС РУБЛЕНЫЙ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8,320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23998"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303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(ГРЕЧНЕВАЯ)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170,553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377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ЛИМОНОМ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23998"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19,126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18,566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76,815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0,395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9,050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2,373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77,352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378,313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64,640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3,260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№15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ец на прод-ю дл</w:t>
            </w:r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обуч. во всех образ. учреж. Дели </w:t>
            </w: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СЫР ПОРЦИЯМИ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6,840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8,880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139,200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№175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ец на прод-ю дл</w:t>
            </w:r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обуч. во всех образ. учреж. - Дели</w:t>
            </w: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156,900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№388Сбор. рец на прод-ю дл</w:t>
            </w:r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обуч. во всех образ</w:t>
            </w:r>
            <w:proofErr w:type="gramStart"/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="005E3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чреж.- Дели </w:t>
            </w: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0,900</w:t>
            </w:r>
          </w:p>
        </w:tc>
      </w:tr>
      <w:tr w:rsidR="005E35AB" w:rsidRPr="00D620B0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18,490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22,080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96,600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2,270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398,76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337,500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72,300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4,800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256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ТУШЕНОЕ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3,184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23998"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215,174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30,164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203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0,869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378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150/50/15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136,600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17,688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78,694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274,623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408,20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51,343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3,111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59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ЯБЛОКАМИ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295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РУБЛЕННЫЕ ИЗ БРОЙЛЕР-ЦЫПЛЯТ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10,240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19,360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312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379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23998"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20,870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16,882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96,667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15,523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313,065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436,655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65,900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3,742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392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376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14,550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13,015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60,920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8,761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1,821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117,813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304,368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38,51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0,842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56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ОВОЩНОЙ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126,880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120,410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289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РАГУ ИЗ ПТИЦЫ</w:t>
            </w:r>
            <w:r w:rsidR="00BC6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СОВОЩАМИ И КАРТОФЕЛЕМ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17,660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201,911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26,394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0,111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382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24330D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22,860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24,880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89,510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0,278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20,716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326,630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465,651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24330D" w:rsidP="002433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100,484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4,713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2-ая неделя 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268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 ИЗ ГОВЯДИНЫ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9,660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54,974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155,026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1,678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171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РАССЫПЧАТАЯ (ГРЕЧНЕВАЯ)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170,553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376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D620B0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20,532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22,276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84,030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12,131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2,540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160,686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390,929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3,58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52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СВЕКЛЫ ОТВАРНОЙ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3,653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11,580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121,090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84,582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0,198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234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РЫБНЫЕ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137,060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312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382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РЖАНОЙ (РЖАНО-ПШЕНИЧНЫЙ)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D620B0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17,455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17,285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90,897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1,968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355,01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463,81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2,900</w:t>
            </w:r>
          </w:p>
        </w:tc>
      </w:tr>
      <w:tr w:rsidR="00E23998" w:rsidRPr="00D620B0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47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КВАШЕНОЙ КАПУСТЫ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5,058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4,944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25,278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8,616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265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-2011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ГОВЯДИНЫ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21,480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26,698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91,704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10,380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7,519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74,138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242,326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68,516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5,712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62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0,158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280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чреж-Дели -2015 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В СОУСЕ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110,071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203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0,869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379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D620B0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20,826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17,453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89,104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15,55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2,744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307,719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342,15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47,554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5,1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290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чреж-Дели -2015 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ПТИЦА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ТУШЕННАЯ В СОУСЕ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11,650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10,756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85,185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163,198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15,716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304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 ОТВАРНОЙ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3,834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№388Сбор. рец на прод-ю дл</w:t>
            </w:r>
            <w:r w:rsidR="00376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обуч. во всех образ</w:t>
            </w:r>
            <w:proofErr w:type="gramStart"/>
            <w:r w:rsidR="00376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="00376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376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="00376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чреж.- Дели </w:t>
            </w: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19,864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17,330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24330D" w:rsidP="002433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101,142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140,305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293,67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50,046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3,042</w:t>
            </w:r>
          </w:p>
        </w:tc>
      </w:tr>
      <w:tr w:rsidR="00E23998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№45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46,980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392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377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ЛИМОНОМ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A5F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E23998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5E35AB" w:rsidRPr="00D620B0" w:rsidTr="007248AD"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14,48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63,155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9,541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1,795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108,443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319,758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24,669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D620B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35AB" w:rsidRPr="00E23998" w:rsidTr="007248AD"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98" w:rsidRPr="00E23998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23998" w:rsidRDefault="00E23998" w:rsidP="00E23998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23998" w:rsidRDefault="00E23998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23998" w:rsidRDefault="00E23998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23998" w:rsidRPr="00376BA1" w:rsidRDefault="00E23998" w:rsidP="00376BA1">
      <w:pPr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0F0830">
        <w:rPr>
          <w:rFonts w:ascii="Times New Roman" w:hAnsi="Times New Roman" w:cs="Times New Roman"/>
          <w:sz w:val="28"/>
          <w:szCs w:val="28"/>
        </w:rPr>
        <w:t>Стоимость питания на одного у</w:t>
      </w:r>
      <w:r>
        <w:rPr>
          <w:rFonts w:ascii="Times New Roman" w:hAnsi="Times New Roman" w:cs="Times New Roman"/>
          <w:sz w:val="28"/>
          <w:szCs w:val="28"/>
        </w:rPr>
        <w:t xml:space="preserve">чащегося в день составляет 53,41 </w:t>
      </w:r>
      <w:r w:rsidR="00376BA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E23998" w:rsidRDefault="00E23998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23998" w:rsidRDefault="00E23998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23998" w:rsidRDefault="00E23998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23998" w:rsidRDefault="00E23998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0D20" w:rsidRDefault="005F0D2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0D20" w:rsidRDefault="005F0D2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0D20" w:rsidRDefault="005F0D2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0D20" w:rsidRDefault="005F0D2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0D20" w:rsidRDefault="005F0D2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0D20" w:rsidRDefault="005F0D2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0D20" w:rsidRPr="005F0D20" w:rsidRDefault="005F0D20" w:rsidP="000F0830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23998" w:rsidRPr="005F0D20" w:rsidRDefault="00E23998" w:rsidP="00E23998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5F0D20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                           </w:t>
      </w:r>
      <w:r w:rsidRPr="005F0D2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Согласовано                                                                               </w:t>
      </w:r>
    </w:p>
    <w:p w:rsidR="00E23998" w:rsidRPr="005F0D20" w:rsidRDefault="00E23998" w:rsidP="00E23998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5F0D2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Руководитель учреждения</w:t>
      </w:r>
    </w:p>
    <w:tbl>
      <w:tblPr>
        <w:tblW w:w="14320" w:type="dxa"/>
        <w:tblInd w:w="93" w:type="dxa"/>
        <w:tblLook w:val="04A0" w:firstRow="1" w:lastRow="0" w:firstColumn="1" w:lastColumn="0" w:noHBand="0" w:noVBand="1"/>
      </w:tblPr>
      <w:tblGrid>
        <w:gridCol w:w="1318"/>
        <w:gridCol w:w="2071"/>
        <w:gridCol w:w="1019"/>
        <w:gridCol w:w="823"/>
        <w:gridCol w:w="840"/>
        <w:gridCol w:w="1159"/>
        <w:gridCol w:w="1558"/>
        <w:gridCol w:w="1021"/>
        <w:gridCol w:w="1021"/>
        <w:gridCol w:w="1021"/>
        <w:gridCol w:w="1021"/>
        <w:gridCol w:w="859"/>
        <w:gridCol w:w="859"/>
        <w:gridCol w:w="859"/>
        <w:gridCol w:w="661"/>
      </w:tblGrid>
      <w:tr w:rsidR="00E23998" w:rsidRPr="005F0D20" w:rsidTr="00E23998">
        <w:trPr>
          <w:trHeight w:val="288"/>
        </w:trPr>
        <w:tc>
          <w:tcPr>
            <w:tcW w:w="13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933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ПРИМЕРНОЕ ДВУХНЕДЕЛЬНОЕ МЕНЮ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ДЛЯ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ОБУЧАЮЩИХСЯ В ОБЩЕОБРАЗОВАТЕЛЬНЫХ ОРГАНИЗАЦИЯХ  </w:t>
            </w:r>
          </w:p>
        </w:tc>
      </w:tr>
      <w:tr w:rsidR="00376BA1" w:rsidRPr="005F0D20" w:rsidTr="00E23998">
        <w:trPr>
          <w:trHeight w:val="288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   МАОУ СО№10, МБОУ СОШ №25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ноябрь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,д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екабрь  месяц 2021г.</w:t>
            </w:r>
          </w:p>
        </w:tc>
      </w:tr>
      <w:tr w:rsidR="00376BA1" w:rsidRPr="005F0D20" w:rsidTr="00042531">
        <w:trPr>
          <w:trHeight w:val="1056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РЕЦЕПТУР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Витамин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Витамин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Витамин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Fe, мг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1-ая неделя 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 день</w:t>
            </w:r>
          </w:p>
        </w:tc>
      </w:tr>
      <w:tr w:rsidR="00376BA1" w:rsidRPr="005F0D20" w:rsidTr="00042531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268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КОТЛЕТЫ ИЗ ГОВЯДИНЫ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12,412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9,450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3,861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1,384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54,974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155,026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21,930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1,678</w:t>
            </w:r>
          </w:p>
        </w:tc>
      </w:tr>
      <w:tr w:rsidR="00376BA1" w:rsidRPr="005F0D20" w:rsidTr="00042531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171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КАША РАССЫПЧАТАЯ (ГРЕЧНЕВАЯ)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7A5F93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170,553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40,550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1,101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376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20,532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22,276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84,030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12,131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2,540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160,686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390,929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3,58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 день</w:t>
            </w:r>
          </w:p>
        </w:tc>
      </w:tr>
      <w:tr w:rsidR="00376BA1" w:rsidRPr="005F0D20" w:rsidTr="00FA6464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52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САЛАТ ИЗ СВЕКЛЫ ОТВАРНОЙ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3,653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11,580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7,700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0,641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121,090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84,582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12,540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0,198</w:t>
            </w:r>
          </w:p>
        </w:tc>
      </w:tr>
      <w:tr w:rsidR="00376BA1" w:rsidRPr="005F0D20" w:rsidTr="00FA6464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234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БИТОЧКИ РЫБНЫЕ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7,49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0,646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44,020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137,060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</w:tr>
      <w:tr w:rsidR="00376BA1" w:rsidRPr="005F0D20" w:rsidTr="00FA6464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312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0,231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382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EE74BD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2,000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РЖАНОЙ (РЖАНО-ПШЕНИЧНЫЙ)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17,455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17,285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90,897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1,968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355,01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463,81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65,30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2,900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 день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47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САЛАТ ИЗ КВАШЕНОЙ КАПУСТЫ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5,058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4,944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1,381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25,278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18,606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8,616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0,010</w:t>
            </w:r>
          </w:p>
        </w:tc>
      </w:tr>
      <w:tr w:rsidR="00376BA1" w:rsidRPr="005F0D20" w:rsidTr="00042531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265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-2011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ПЛОВ ИЗ ГОВЯДИНЫ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42,800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5,700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26,100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178,500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44,700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СОК ФРУКТОВЫЙ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20,200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2,800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21,480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26,698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91,704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10,380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7,519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74,138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242,326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68,516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5,712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 день</w:t>
            </w:r>
          </w:p>
        </w:tc>
      </w:tr>
      <w:tr w:rsidR="00376BA1" w:rsidRPr="005F0D20" w:rsidTr="00042531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62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2,132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4,450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13,430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EE74BD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0,234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23,302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10,850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2,468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0,158</w:t>
            </w:r>
          </w:p>
        </w:tc>
      </w:tr>
      <w:tr w:rsidR="00376BA1" w:rsidRPr="005F0D20" w:rsidTr="00042531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280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чреж-Дели -2015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ФРИКАДЕЛЬКИ В СОУСЕ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55/50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7,743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3,194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1,256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100,530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110,071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203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28,500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0,869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379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2,400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20,826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17,453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89,104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0,223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15,55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2,744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307,719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342,15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47,554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5,1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 день</w:t>
            </w:r>
          </w:p>
        </w:tc>
      </w:tr>
      <w:tr w:rsidR="00376BA1" w:rsidRPr="005F0D20" w:rsidTr="00042531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0,030</w:t>
            </w:r>
          </w:p>
        </w:tc>
      </w:tr>
      <w:tr w:rsidR="00376BA1" w:rsidRPr="005F0D20" w:rsidTr="00042531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290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чреж-Дели -2015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ПТИЦА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ТУШЕННАЯ В СОУСЕ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10,756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11,632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6,326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EE74BD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85,185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163,198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15,716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1,800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304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РИС  ОТВАРНОЙ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5,434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29,600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0,284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11,460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84,150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13,330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0,010</w:t>
            </w:r>
          </w:p>
        </w:tc>
      </w:tr>
      <w:tr w:rsidR="00376BA1" w:rsidRPr="005F0D20" w:rsidTr="00042531">
        <w:trPr>
          <w:trHeight w:val="2124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№388Сбор. рец на прод-ю для обуч. во всех о</w:t>
            </w:r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браз</w:t>
            </w:r>
            <w:proofErr w:type="gramStart"/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proofErr w:type="gramEnd"/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  <w:proofErr w:type="gramEnd"/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чреж.- Дели </w:t>
            </w: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2011.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0,500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19,864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17,330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24330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101,142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14,526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80,18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1,778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140,305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293,67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50,046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3,042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день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№45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1,940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3,870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6,250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16,980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46,980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0,270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392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377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ЧАЙ С ЛИМОНОМ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EE74BD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0,087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14,48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14,567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63,155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0,222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9,541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1,795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108,443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319,758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24,669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</w:tr>
      <w:tr w:rsidR="00376BA1" w:rsidRPr="005F0D20" w:rsidTr="00042531">
        <w:trPr>
          <w:trHeight w:val="1056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рецептуры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Витамин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Витамин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Витамин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Fe, мг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2-ая неделя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 день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№45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1,940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3,870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6,250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16,980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46,980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0,270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266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БИФШТЕКС РУБЛЕНЫЙ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7,150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EE74BD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1,343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127,020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1,100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303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КАША ВЯЗКАЯ (ГРЕЧНЕВАЯ)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170,553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44,550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1,101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377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ЧАЙ С ЛИМОНОМ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0,087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19,126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18,566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76,815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0,395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9,050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2,373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77,352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378,313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64,640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3,260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 день</w:t>
            </w:r>
          </w:p>
        </w:tc>
      </w:tr>
      <w:tr w:rsidR="00376BA1" w:rsidRPr="005F0D20" w:rsidTr="00042531">
        <w:trPr>
          <w:trHeight w:val="2124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№15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 на прод-ю дл</w:t>
            </w:r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я обуч. во всех образ. учреж. Дели </w:t>
            </w: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СЫР ПОРЦИЯМИ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8,880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249,960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139,200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2,400</w:t>
            </w:r>
          </w:p>
        </w:tc>
      </w:tr>
      <w:tr w:rsidR="00376BA1" w:rsidRPr="005F0D20" w:rsidTr="00042531">
        <w:trPr>
          <w:trHeight w:val="2124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№175 Сбор. рец на прод-ю д</w:t>
            </w:r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ля обуч. во всех образ. учреж</w:t>
            </w:r>
            <w:proofErr w:type="gramStart"/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.-</w:t>
            </w:r>
            <w:proofErr w:type="gramEnd"/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Дели</w:t>
            </w: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2011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КАША МОЛОЧНАЯ "ДРУЖБА"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10/200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43,500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120,000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156,900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40,700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</w:tr>
      <w:tr w:rsidR="00376BA1" w:rsidRPr="005F0D20" w:rsidTr="00042531">
        <w:trPr>
          <w:trHeight w:val="2124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№388Сбор. рец на прод-ю д</w:t>
            </w:r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ля обуч. во всех образ</w:t>
            </w:r>
            <w:proofErr w:type="gramStart"/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proofErr w:type="gramEnd"/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  <w:proofErr w:type="gramEnd"/>
            <w:r w:rsidR="00376BA1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чреж. - Дели </w:t>
            </w: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2011.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0,500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24,300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1,250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9,900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38,300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14,800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0,900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18,490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22,080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96,600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2,270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398,76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337,500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72,300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4,800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 день</w:t>
            </w:r>
          </w:p>
        </w:tc>
      </w:tr>
      <w:tr w:rsidR="00376BA1" w:rsidRPr="005F0D20" w:rsidTr="00042531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256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МЯСО ТУШЕНОЕ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3,184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3,890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0,363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66,806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215,174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30,164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1,430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203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28,500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0,869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378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150/50/15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15,900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136,600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0,110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20,800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17,688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78,694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0,344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274,623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408,20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51,343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3,111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 день</w:t>
            </w:r>
          </w:p>
        </w:tc>
      </w:tr>
      <w:tr w:rsidR="00376BA1" w:rsidRPr="005F0D20" w:rsidTr="00FA6464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59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САЛАТ ИЗ МОРКОВИ С ЯБЛОКАМИ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15,600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0,340</w:t>
            </w:r>
          </w:p>
        </w:tc>
      </w:tr>
      <w:tr w:rsidR="00376BA1" w:rsidRPr="005F0D20" w:rsidTr="00FA6464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295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КОТЛЕТЫ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РУБЛЕННЫЕ ИЗ БРОЙЛЕР-ЦЫПЛЯТ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10,240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5,370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19,360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EE74BD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89,430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158,000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0,300</w:t>
            </w:r>
          </w:p>
        </w:tc>
      </w:tr>
      <w:tr w:rsidR="00376BA1" w:rsidRPr="005F0D20" w:rsidTr="00FA6464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312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-2015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379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EE74BD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E23998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2,400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20,870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16,882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96,667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15,523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313,065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436,655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65,900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3,742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 день</w:t>
            </w:r>
          </w:p>
        </w:tc>
      </w:tr>
      <w:tr w:rsidR="00376BA1" w:rsidRPr="005F0D20" w:rsidTr="00042531">
        <w:trPr>
          <w:trHeight w:val="132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338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392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376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14,550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13,015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60,920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8,761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1,821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117,813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304,368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38,51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0,842</w:t>
            </w:r>
          </w:p>
        </w:tc>
      </w:tr>
      <w:tr w:rsidR="00E23998" w:rsidRPr="005F0D20" w:rsidTr="00E23998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день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56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САЛАТ ОВОЩНОЙ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6,110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9,900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11,310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126,880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120,410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41,330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1,900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289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РАГУ ИЗ ПТИЦЫ</w:t>
            </w:r>
            <w:r w:rsidR="00BC6519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 ОВОЩАМИ И КАРТОФЕЛЕМ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17,660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29,850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8,076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57,660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201,911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26,394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0,111</w:t>
            </w:r>
          </w:p>
        </w:tc>
      </w:tr>
      <w:tr w:rsidR="00376BA1" w:rsidRPr="005F0D20" w:rsidTr="00042531">
        <w:trPr>
          <w:trHeight w:val="1332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382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чреж-Дели 2015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EE74BD"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2,000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0,330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E74BD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0,372</w:t>
            </w:r>
          </w:p>
        </w:tc>
      </w:tr>
      <w:tr w:rsidR="00376BA1" w:rsidRPr="005F0D20" w:rsidTr="00042531">
        <w:trPr>
          <w:trHeight w:val="288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3998" w:rsidRPr="005F0D20" w:rsidRDefault="00E23998" w:rsidP="00E2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22,860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24,880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89,510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0,278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20,716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326,630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465,651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100,484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998" w:rsidRPr="005F0D20" w:rsidRDefault="00E23998" w:rsidP="00E2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4,713</w:t>
            </w:r>
          </w:p>
        </w:tc>
      </w:tr>
    </w:tbl>
    <w:p w:rsidR="00E23998" w:rsidRPr="005F0D20" w:rsidRDefault="00E23998" w:rsidP="00E23998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E23998" w:rsidRPr="005F0D20" w:rsidRDefault="00E23998" w:rsidP="00E23998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23998" w:rsidRPr="005F0D20" w:rsidRDefault="00E23998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F0D20">
        <w:rPr>
          <w:color w:val="FF0000"/>
        </w:rPr>
        <w:t xml:space="preserve">   </w:t>
      </w:r>
      <w:r w:rsidRPr="005F0D20">
        <w:rPr>
          <w:rFonts w:ascii="Times New Roman" w:hAnsi="Times New Roman" w:cs="Times New Roman"/>
          <w:color w:val="FF0000"/>
          <w:sz w:val="28"/>
          <w:szCs w:val="28"/>
        </w:rPr>
        <w:t>Стоимость питания на одного учащегося в день составляет 53,41  рублей.</w:t>
      </w:r>
    </w:p>
    <w:p w:rsidR="0022755E" w:rsidRPr="005F0D20" w:rsidRDefault="0022755E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2755E" w:rsidRPr="005F0D20" w:rsidRDefault="0022755E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76BA1" w:rsidRPr="005F0D20" w:rsidRDefault="00376BA1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76BA1" w:rsidRPr="005F0D20" w:rsidRDefault="00376BA1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76BA1" w:rsidRPr="005F0D20" w:rsidRDefault="00376BA1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76BA1" w:rsidRPr="005F0D20" w:rsidRDefault="00376BA1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76BA1" w:rsidRPr="005F0D20" w:rsidRDefault="00376BA1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76BA1" w:rsidRPr="005F0D20" w:rsidRDefault="00376BA1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76BA1" w:rsidRPr="005F0D20" w:rsidRDefault="00376BA1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76BA1" w:rsidRPr="005F0D20" w:rsidRDefault="00376BA1" w:rsidP="00E2399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2755E" w:rsidRPr="005F0D20" w:rsidRDefault="0022755E" w:rsidP="0022755E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5F0D2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Согласовано</w:t>
      </w:r>
    </w:p>
    <w:p w:rsidR="0022755E" w:rsidRPr="005F0D20" w:rsidRDefault="0022755E" w:rsidP="0022755E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5F0D2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22755E" w:rsidRPr="005F0D20" w:rsidRDefault="0022755E" w:rsidP="0022755E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420" w:type="dxa"/>
        <w:tblInd w:w="93" w:type="dxa"/>
        <w:tblLook w:val="04A0" w:firstRow="1" w:lastRow="0" w:firstColumn="1" w:lastColumn="0" w:noHBand="0" w:noVBand="1"/>
      </w:tblPr>
      <w:tblGrid>
        <w:gridCol w:w="1418"/>
        <w:gridCol w:w="2107"/>
        <w:gridCol w:w="830"/>
        <w:gridCol w:w="818"/>
        <w:gridCol w:w="657"/>
        <w:gridCol w:w="270"/>
        <w:gridCol w:w="1179"/>
        <w:gridCol w:w="1575"/>
        <w:gridCol w:w="1032"/>
        <w:gridCol w:w="1032"/>
        <w:gridCol w:w="1032"/>
        <w:gridCol w:w="1032"/>
        <w:gridCol w:w="809"/>
        <w:gridCol w:w="809"/>
        <w:gridCol w:w="809"/>
        <w:gridCol w:w="701"/>
      </w:tblGrid>
      <w:tr w:rsidR="0022755E" w:rsidRPr="005F0D20" w:rsidTr="0022755E">
        <w:trPr>
          <w:trHeight w:val="288"/>
        </w:trPr>
        <w:tc>
          <w:tcPr>
            <w:tcW w:w="14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25 рублей </w:t>
            </w:r>
          </w:p>
        </w:tc>
        <w:tc>
          <w:tcPr>
            <w:tcW w:w="12953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12953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22755E" w:rsidRPr="005F0D20" w:rsidTr="0022755E">
        <w:trPr>
          <w:trHeight w:val="684"/>
        </w:trPr>
        <w:tc>
          <w:tcPr>
            <w:tcW w:w="14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1295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ПРИМЕРНОЕ ДВУХНЕДЕЛЬНОЕ МЕНЮ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ДЛЯ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 ОБУЧАЮЩИХСЯ МАОУ "ГИМНАЗИЯ №5"   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36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сентября по декабрь месяц 2021г.</w:t>
            </w:r>
          </w:p>
        </w:tc>
      </w:tr>
      <w:tr w:rsidR="0022755E" w:rsidRPr="005F0D20" w:rsidTr="00042531">
        <w:trPr>
          <w:trHeight w:val="1104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№ рецептуры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Наименование блюд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Выход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Белки,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</w:t>
            </w:r>
            <w:proofErr w:type="gramEnd"/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Жиры,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</w:t>
            </w:r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Углеводы,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Калорийность, 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ккал</w:t>
            </w:r>
            <w:proofErr w:type="gramEnd"/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Витамин B1, мг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Витамин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С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 мг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Витамин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А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 мг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Витамин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Е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 мг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Ca, мг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P, мг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Mg, мг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Fe, мг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1-ая неделя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 день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СОК ФРУКТОВЫЙ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83,00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8,000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2,800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ВАФЛИ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1,600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1,400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40,570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1,670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16,500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0,300</w:t>
            </w:r>
          </w:p>
        </w:tc>
      </w:tr>
      <w:tr w:rsidR="0022755E" w:rsidRPr="005F0D20" w:rsidTr="00042531">
        <w:trPr>
          <w:trHeight w:val="840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24,000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13,500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3,200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2,200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71,800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455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0,065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16,000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1,820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43,000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46,000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22,500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3,145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 день</w:t>
            </w:r>
          </w:p>
        </w:tc>
      </w:tr>
      <w:tr w:rsidR="0022755E" w:rsidRPr="005F0D20" w:rsidTr="00042531">
        <w:trPr>
          <w:trHeight w:val="139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№ 376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чреж-Дели 2015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ЧАЙ  С САХАРОМ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200/15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0,53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9,470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ПЕЧЕНЬЕ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3,750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4,880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37,250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14,500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45,000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1,000</w:t>
            </w:r>
          </w:p>
        </w:tc>
      </w:tr>
      <w:tr w:rsidR="0022755E" w:rsidRPr="005F0D20" w:rsidTr="00042531">
        <w:trPr>
          <w:trHeight w:val="85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69,000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</w:tr>
      <w:tr w:rsidR="0022755E" w:rsidRPr="005F0D20" w:rsidTr="00042531">
        <w:trPr>
          <w:trHeight w:val="46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4,880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5,480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57,750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12,270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97,100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48,630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56,880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1,100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 день</w:t>
            </w:r>
          </w:p>
        </w:tc>
      </w:tr>
      <w:tr w:rsidR="0022755E" w:rsidRPr="005F0D20" w:rsidTr="00042531">
        <w:trPr>
          <w:trHeight w:val="139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№ 376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чреж-Дели 2015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ЧАЙ  С САХАРОМ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200/15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0,53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9,470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EE74BD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КОРЖ МОЛОЧНЫЙ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3,350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2,550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30,800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186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12,030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4,790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0,400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МАНДАРИН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0,800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17,000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4,680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2,750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47,770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38,30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48,900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51,16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27,520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0,600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 день</w:t>
            </w:r>
          </w:p>
        </w:tc>
      </w:tr>
      <w:tr w:rsidR="0022755E" w:rsidRPr="005F0D20" w:rsidTr="00042531">
        <w:trPr>
          <w:trHeight w:val="139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№ 376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чреж-Дели 2015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ЧАЙ  С САХАРОМ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200/15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0,53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9,470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EE74BD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БУЛОЧКА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3,500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5,900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26,700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174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7,690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5,000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0,420</w:t>
            </w:r>
          </w:p>
        </w:tc>
      </w:tr>
      <w:tr w:rsidR="0022755E" w:rsidRPr="005F0D20" w:rsidTr="00042531">
        <w:trPr>
          <w:trHeight w:val="744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24,000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13,500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4,630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6,500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47,200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285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12,270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45,290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39,830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30,230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0,565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 день</w:t>
            </w:r>
          </w:p>
        </w:tc>
      </w:tr>
      <w:tr w:rsidR="0022755E" w:rsidRPr="005F0D20" w:rsidTr="00042531">
        <w:trPr>
          <w:trHeight w:val="139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№ 376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чреж-Дели 2015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ЧАЙ  С САХАРОМ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200/15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0,53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9,470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БУЛОЧКА СДОБНАЯ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8,500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3,800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57,600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0,490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0,42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18,000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4,500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3,000</w:t>
            </w:r>
          </w:p>
        </w:tc>
      </w:tr>
      <w:tr w:rsidR="0022755E" w:rsidRPr="005F0D20" w:rsidTr="00042531">
        <w:trPr>
          <w:trHeight w:val="480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24,000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13,500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9,630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4,400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78,100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12,690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52,600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56,630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29,730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3,145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2-ая неделя 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 день</w:t>
            </w:r>
          </w:p>
        </w:tc>
      </w:tr>
      <w:tr w:rsidR="0022755E" w:rsidRPr="005F0D20" w:rsidTr="00042531">
        <w:trPr>
          <w:trHeight w:val="139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№ 376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чреж-Дели 2015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ЧАЙ  С САХАРОМ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200/15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0,53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9,470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EE74BD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БУЛОЧКА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3,500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5,900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26,700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174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7,690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5,000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0,420</w:t>
            </w:r>
          </w:p>
        </w:tc>
      </w:tr>
      <w:tr w:rsidR="0022755E" w:rsidRPr="005F0D20" w:rsidTr="00042531">
        <w:trPr>
          <w:trHeight w:val="516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69,000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4,630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6,500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47,200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285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12,270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0,400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90,290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39,830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16,9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0,52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 день</w:t>
            </w:r>
          </w:p>
        </w:tc>
      </w:tr>
      <w:tr w:rsidR="0022755E" w:rsidRPr="005F0D20" w:rsidTr="00042531">
        <w:trPr>
          <w:trHeight w:val="139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№ 376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чреж-Дели 2015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ЧАЙ  С САХАРОМ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200/15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0,53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9,470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EE74BD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КЕКС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2,550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194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2,550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3,350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6,500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5,000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2,550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МАНДАРИН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0,800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17,000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3,880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11,200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29,270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272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42,5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14,200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51,95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45,63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27,73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2,750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 день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СОК ФРУКТОВЫЙ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2,800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ПРЯНИК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3,000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2,400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37,600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184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25,000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4,600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0,400</w:t>
            </w:r>
          </w:p>
        </w:tc>
      </w:tr>
      <w:tr w:rsidR="0022755E" w:rsidRPr="005F0D20" w:rsidTr="00042531">
        <w:trPr>
          <w:trHeight w:val="67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24,000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13,500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4,600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3,200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68,830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16,000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1,350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43,600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54,500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26,100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3,245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 день</w:t>
            </w:r>
          </w:p>
        </w:tc>
      </w:tr>
      <w:tr w:rsidR="0022755E" w:rsidRPr="005F0D20" w:rsidTr="00042531">
        <w:trPr>
          <w:trHeight w:val="139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№ 376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чреж-Дели 2015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ЧАЙ  С САХАРОМ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200/15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0,53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9,470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EE74BD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КОРЖ МОЛОЧНЫЙ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3,350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2,550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30,800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186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12,030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4,790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0,400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МАНДАРИН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0,800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17,000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042531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4,680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2,750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47,770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38,30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48,900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51,16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27,520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0,6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 день</w:t>
            </w:r>
          </w:p>
        </w:tc>
      </w:tr>
      <w:tr w:rsidR="0022755E" w:rsidRPr="005F0D20" w:rsidTr="00042531">
        <w:trPr>
          <w:trHeight w:val="139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№ 376 Сбор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.р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ец. На прод-ию для обуч. Во всех образ</w:t>
            </w:r>
            <w:proofErr w:type="gramStart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.у</w:t>
            </w:r>
            <w:proofErr w:type="gramEnd"/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чреж-Дели 2015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ЧАЙ  С САХАРОМ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200/15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0,53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9,470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EE74BD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13,600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11,73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0,100</w:t>
            </w:r>
          </w:p>
        </w:tc>
      </w:tr>
      <w:tr w:rsidR="0022755E" w:rsidRPr="005F0D20" w:rsidTr="00FA6464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  <w:r w:rsidR="00780F35"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ВАТРУШКА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5,800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3,600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19,400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29,880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7,520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0,450</w:t>
            </w:r>
          </w:p>
        </w:tc>
      </w:tr>
      <w:tr w:rsidR="0022755E" w:rsidRPr="005F0D20" w:rsidTr="00FA6464">
        <w:trPr>
          <w:trHeight w:val="732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24,000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13,500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0,045</w:t>
            </w:r>
          </w:p>
        </w:tc>
      </w:tr>
      <w:tr w:rsidR="0022755E" w:rsidRPr="005F0D20" w:rsidTr="00FA6464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6,930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4,200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39,900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247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12,300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1,250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67,480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39,83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32,750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0,595</w:t>
            </w:r>
          </w:p>
        </w:tc>
      </w:tr>
      <w:tr w:rsidR="0022755E" w:rsidRPr="005F0D20" w:rsidTr="0022755E">
        <w:trPr>
          <w:trHeight w:val="288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9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55E" w:rsidRPr="005F0D20" w:rsidRDefault="0022755E" w:rsidP="0022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0D2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</w:tbl>
    <w:p w:rsidR="0024330D" w:rsidRPr="0022755E" w:rsidRDefault="0022755E" w:rsidP="0022755E">
      <w:pPr>
        <w:rPr>
          <w:rFonts w:ascii="Times New Roman" w:hAnsi="Times New Roman" w:cs="Times New Roman"/>
          <w:sz w:val="28"/>
          <w:szCs w:val="28"/>
        </w:rPr>
        <w:sectPr w:rsidR="0024330D" w:rsidRPr="0022755E" w:rsidSect="003C5387">
          <w:pgSz w:w="16838" w:h="11906" w:orient="landscape"/>
          <w:pgMar w:top="567" w:right="284" w:bottom="284" w:left="567" w:header="709" w:footer="709" w:gutter="0"/>
          <w:cols w:space="708"/>
          <w:docGrid w:linePitch="360"/>
        </w:sectPr>
      </w:pPr>
      <w:r w:rsidRPr="005F0D20">
        <w:rPr>
          <w:rFonts w:ascii="Times New Roman" w:hAnsi="Times New Roman" w:cs="Times New Roman"/>
          <w:color w:val="FF0000"/>
          <w:sz w:val="28"/>
          <w:szCs w:val="28"/>
        </w:rPr>
        <w:t xml:space="preserve">  Стоимость питания на одного учащегося в день составляет  25 рублей.</w:t>
      </w:r>
    </w:p>
    <w:p w:rsidR="0024330D" w:rsidRPr="00960319" w:rsidRDefault="0024330D" w:rsidP="002433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19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качеству, техническим характеристикам продукции, функциональных  характеристиках (потребительских свойствах) продукции, используемых </w:t>
      </w:r>
      <w:proofErr w:type="gramStart"/>
      <w:r w:rsidRPr="00960319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960319">
        <w:rPr>
          <w:rFonts w:ascii="Times New Roman" w:hAnsi="Times New Roman" w:cs="Times New Roman"/>
          <w:b/>
          <w:sz w:val="24"/>
          <w:szCs w:val="24"/>
        </w:rPr>
        <w:t>оказания</w:t>
      </w:r>
      <w:proofErr w:type="gram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услуг по организации питания учащихся</w:t>
      </w:r>
      <w:r w:rsidR="00DA240A">
        <w:rPr>
          <w:rFonts w:ascii="Times New Roman" w:hAnsi="Times New Roman" w:cs="Times New Roman"/>
          <w:b/>
          <w:sz w:val="24"/>
          <w:szCs w:val="24"/>
        </w:rPr>
        <w:t xml:space="preserve"> с сентября по декабрь  месяц  2021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года для нужд Муниципальны</w:t>
      </w:r>
      <w:r w:rsidR="00DA240A">
        <w:rPr>
          <w:rFonts w:ascii="Times New Roman" w:hAnsi="Times New Roman" w:cs="Times New Roman"/>
          <w:b/>
          <w:sz w:val="24"/>
          <w:szCs w:val="24"/>
        </w:rPr>
        <w:t>х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Альметьевского  муниципального района Республики Татарстан.</w:t>
      </w:r>
    </w:p>
    <w:p w:rsidR="0024330D" w:rsidRPr="00960319" w:rsidRDefault="0024330D" w:rsidP="002433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44" w:type="dxa"/>
        <w:tblInd w:w="-1036" w:type="dxa"/>
        <w:tblLayout w:type="fixed"/>
        <w:tblLook w:val="04A0" w:firstRow="1" w:lastRow="0" w:firstColumn="1" w:lastColumn="0" w:noHBand="0" w:noVBand="1"/>
      </w:tblPr>
      <w:tblGrid>
        <w:gridCol w:w="9"/>
        <w:gridCol w:w="1798"/>
        <w:gridCol w:w="44"/>
        <w:gridCol w:w="7466"/>
        <w:gridCol w:w="44"/>
        <w:gridCol w:w="1237"/>
        <w:gridCol w:w="846"/>
      </w:tblGrid>
      <w:tr w:rsidR="0024330D" w:rsidRPr="00960319" w:rsidTr="00565F0A">
        <w:trPr>
          <w:gridAfter w:val="1"/>
          <w:wAfter w:w="846" w:type="dxa"/>
          <w:trHeight w:val="954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0D" w:rsidRPr="00960319" w:rsidRDefault="0024330D" w:rsidP="002433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0D" w:rsidRPr="00960319" w:rsidRDefault="0024330D" w:rsidP="002433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0D" w:rsidRPr="00960319" w:rsidRDefault="0024330D" w:rsidP="002433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Ед</w:t>
            </w:r>
            <w:proofErr w:type="gramStart"/>
            <w:r w:rsidRPr="00960319">
              <w:rPr>
                <w:rFonts w:ascii="Times New Roman" w:hAnsi="Times New Roman" w:cs="Times New Roman"/>
              </w:rPr>
              <w:t>.и</w:t>
            </w:r>
            <w:proofErr w:type="gramEnd"/>
            <w:r w:rsidRPr="00960319">
              <w:rPr>
                <w:rFonts w:ascii="Times New Roman" w:hAnsi="Times New Roman" w:cs="Times New Roman"/>
              </w:rPr>
              <w:t>зм.</w:t>
            </w:r>
          </w:p>
        </w:tc>
      </w:tr>
      <w:tr w:rsidR="0024330D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0D" w:rsidRPr="00960319" w:rsidRDefault="0024330D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0D" w:rsidRPr="00960319" w:rsidRDefault="0024330D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24330D" w:rsidRPr="00960319" w:rsidRDefault="0024330D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24330D" w:rsidRPr="00960319" w:rsidRDefault="0024330D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подгорелостей и трещин, мякиш пропеченный, мелкопористый. Масса – не менее 0,5 кг. Продукт произведен в соответствии с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24330D" w:rsidRPr="00960319" w:rsidRDefault="0024330D" w:rsidP="002433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3 суток со дня поставки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0D" w:rsidRPr="00960319" w:rsidRDefault="0024330D" w:rsidP="0024330D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24330D" w:rsidRDefault="0024330D" w:rsidP="0024330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4330D" w:rsidRDefault="0024330D" w:rsidP="0024330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4330D" w:rsidRDefault="0024330D" w:rsidP="0024330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4330D" w:rsidRDefault="0024330D" w:rsidP="0024330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4330D" w:rsidRPr="00960319" w:rsidRDefault="0024330D" w:rsidP="0024330D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 w:rsidRPr="0096031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gramEnd"/>
          </w:p>
        </w:tc>
      </w:tr>
      <w:tr w:rsidR="0024330D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0D" w:rsidRPr="002422B0" w:rsidRDefault="0024330D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A240A">
              <w:rPr>
                <w:rFonts w:ascii="Times New Roman" w:hAnsi="Times New Roman" w:cs="Times New Roman"/>
                <w:sz w:val="24"/>
                <w:szCs w:val="24"/>
              </w:rPr>
              <w:t>Хлеб  Дарницкий</w:t>
            </w:r>
          </w:p>
          <w:p w:rsidR="0024330D" w:rsidRPr="00960319" w:rsidRDefault="0024330D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0A" w:rsidRPr="00DA240A" w:rsidRDefault="0024330D" w:rsidP="00DA2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t xml:space="preserve">      </w:t>
            </w:r>
            <w:r w:rsidR="00DA240A" w:rsidRPr="00DA240A">
              <w:rPr>
                <w:rFonts w:ascii="Times New Roman" w:hAnsi="Times New Roman" w:cs="Times New Roman"/>
                <w:sz w:val="24"/>
                <w:szCs w:val="24"/>
              </w:rPr>
              <w:t>Вид хлеба: ржано-пшеничный.</w:t>
            </w:r>
          </w:p>
          <w:p w:rsidR="00DA240A" w:rsidRPr="00DA240A" w:rsidRDefault="00DA240A" w:rsidP="00DA2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24330D" w:rsidRPr="00960319" w:rsidRDefault="00DA240A" w:rsidP="00DA2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26983-2015. Межгосударственный стандарт. Хлеб дарницкий. Технические условия». Изделие из смеси муки ржаной обдирной и пшеничной первого сорта. Масса – не менее 0,5 кг. Поверхность шероховатая, без крупных трещин и подрывов. Допускаются наколы, мучнистость верхней и нижней корки подового хлеба и наличие шва от делителя-укладчика у формового хлеба. Продукт произведен в соответствии с «</w:t>
            </w:r>
            <w:proofErr w:type="gram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</w:t>
            </w:r>
            <w:proofErr w:type="gram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gram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0D" w:rsidRPr="00B96832" w:rsidRDefault="0024330D" w:rsidP="0024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68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24330D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0D" w:rsidRPr="00442D8B" w:rsidRDefault="0024330D" w:rsidP="0024330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Батон Нарезной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0D" w:rsidRPr="00442D8B" w:rsidRDefault="0024330D" w:rsidP="0024330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или первого сорта. Внешний вид и форма: не расплывчатая, без притисков, продолговато-овальная, без подгорелостей. Поверхность изделия гладкая, без крупных трещин и подрывов. Цвет от </w:t>
            </w:r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светло-желтого</w:t>
            </w:r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 коричневого. Масса – от 0,2 до 0,4 кг (батон простой − 0,2 кг, батон нарезной – 0,4 кг). Соответствие требованиям </w:t>
            </w:r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</w:t>
            </w:r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указанными</w:t>
            </w:r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упаковке). Упаковка товара соответствует требованиям </w:t>
            </w:r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ТС 005/2011 «О безопасности упаковки», маркировка – ТР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0D" w:rsidRPr="00442D8B" w:rsidRDefault="00DA240A" w:rsidP="0024330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r w:rsidR="0024330D"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8C5F9F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24901-2014. Межгосударственный стандарт. Печенье. Общие технические условия", "</w:t>
            </w:r>
            <w:proofErr w:type="gram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непромеса. Не содержит ГМО, искусственных красителей и ароматизаторов.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</w:t>
            </w:r>
            <w:proofErr w:type="gram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спечивающей ее прослеживаемость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C42299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61A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Булочные изделия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58228B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Вид сырья: пшеничная мука, или ржаная мука, или цельнозерновая мука, или смесь ржаной и пшеничной муки.</w:t>
            </w:r>
          </w:p>
          <w:p w:rsidR="00565F0A" w:rsidRPr="0058228B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Наличие добавок: да.</w:t>
            </w:r>
          </w:p>
          <w:p w:rsidR="00565F0A" w:rsidRPr="00D500FC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Изделие из муки высшего сорта. Масса – не менее 50 г. Пищевая ценность в 100 г изделий: белки – не менее 8,2 г, жиры – не менее 3,8 г, углеводы – не менее 15,3 г. Витамины: В</w:t>
            </w:r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– не менее 0,427 мг, В2 – не менее 0,309 мг, РР – не менее 3,466 мг, йод – не менее 15,3 мг. Остаточный срок хранения – не менее 3 суток со дня поставки (срок годности подтверждается датой выработки и сроком хранения, </w:t>
            </w:r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(декларация о соответствии или </w:t>
            </w:r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регистрации, товарно-транспортные наклад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счет-фактура),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E178B" w:rsidRDefault="00565F0A" w:rsidP="002461A7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t>Шт.</w:t>
            </w:r>
          </w:p>
        </w:tc>
      </w:tr>
      <w:tr w:rsidR="0022755E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Default="0022755E" w:rsidP="002461A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Изделия хлебобулочные сдобные.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58228B" w:rsidRDefault="0022755E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24557-89. Изделия хлебобулочные сдобные. Технические условия», «ГОСТ 31805-2018. </w:t>
            </w: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. Масса – не менее 50 г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Межгосударственный стандарт. Изделия хлебобулочные из пшеничной хлебопекарной муки. Общие технические условия». Изделие из пшеничной муки высшего сорта массой не менее 0,097 кг, остаточный срок хранения – не менее 5 часов с момента поставки. В товарно-транспортной накладной должно быть указано время выемки из печи. Начинка: творог с массовой долей жира не более 9 процентов. Продукт произведен в соответствии с «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350AB6" w:rsidRDefault="0022755E" w:rsidP="002461A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22755E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Default="0022755E" w:rsidP="002461A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22755E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продукта: вафли или сдобные вафли.</w:t>
            </w:r>
          </w:p>
          <w:p w:rsidR="0022755E" w:rsidRPr="0022755E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Наличие начинки: да.</w:t>
            </w:r>
          </w:p>
          <w:p w:rsidR="0022755E" w:rsidRPr="0058228B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14031-2014. Межгосударственный стандарт. Вафли. Общие технические условия», «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Изделие целое, пропеченное, с развитой пористостью, без пустот и следов непромеса. Начинка распределена равномерно, не выступает за края. Поверхность неподгорелая, без вкраплений крошек, с четким рисунком, края с ровным обрезом, без подтеков. В составе отсутствует кулинарный жир. Не содержат ГМО, искусственных красителей и ароматизаторов. 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350AB6" w:rsidRDefault="0022755E" w:rsidP="0024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22755E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Default="0022755E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35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35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35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35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35" w:rsidRPr="0022755E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22755E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заварные или сырцовые.</w:t>
            </w:r>
          </w:p>
          <w:p w:rsidR="0022755E" w:rsidRPr="0022755E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15810-2014. Межгосударственный стандарт. Изделия кондитерские. Изделия пряничные. Общие технические условия», «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Изделие целое, пропеченное, с равномерной пористостью, без пустот и следов непромеса. Поверхность неподгорелая. Не содержат ГМО, искусственных красителей и ароматизаторов. Остаточный срок годности - не менее одного месяца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22755E" w:rsidRPr="0022755E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Default="0022755E" w:rsidP="002461A7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22755E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22755E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Кексы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35" w:rsidRPr="00780F35" w:rsidRDefault="00780F35" w:rsidP="00780F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на дрожжах или без дрожжей и химических разрыхлителей, или на химических разрыхлителях.</w:t>
            </w:r>
          </w:p>
          <w:p w:rsidR="0022755E" w:rsidRPr="0022755E" w:rsidRDefault="00780F35" w:rsidP="00780F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15052-2014. Межгосударственный стандарт. Кексы. Общие технические условия», «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Изделие правильной формы, без изломов и вмятин, пропеченное. Вкус и запах, 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свойственные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данному наименованию изделий. Посторонние включения, хруст от минеральной примеси, посторонние привкусы и запахи не допускаются. В составе отсутствует кулинарный жир. Не содержит ГМО, искусственных красителей и ароматизаторов. Остаточный срок годности - не менее 20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Изготовлены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из хлебных сухарей. Крупка однородного мелкого помола, от светло-желтого до светло-коричневого цвета, без подгорелостей, с характерным вкусом и запахом, без посторонних привкусов и запаха. Масса - не менее 1 кг. Продукт произведен в соответствии с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Кг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6292-93. Межгосударственный стандарт. Крупа рисовая. Технические условия". Шлифован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ный, цельнозерновой.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амбарных вредителей, без примесей. Продукт произведен в соответствии с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50AB6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перловая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E178B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50AB6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6201-68. Межгосударственный стандарт. Горох шлифованный. Технические условия". Горох колотый шлифованный, цвет желтый. Продукт произведен в соответствии с "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E178B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4A53C1" w:rsidRDefault="00565F0A" w:rsidP="00D620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572-2016. Межгосударственный стандарт. Крупа пшено шлифованное. Технические условия". Цвет желтый. Продукт произведен в соответствии с "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годности - не менее 6 месяцев со дня поставки (срок годности подтверждается датой выработки и сроком хранения, 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указанными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31743-2017. Межгосударственный стандарт. Изделия макаронные. Общие технические условия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.". 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Не деформированные, однотонного цвета, при варке не теряют форму, не склеиваются. Продукт произведен в соответствии с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26574-2017. Мука пшеничная. Общие технические условия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." 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Без ГМО, высший сорт. Продукт произведен в соответствии с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Остаточный срок годности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годности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32573-2013. Межгосударственный стандарт. Чай черный. Технические условия",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Кофейный напиток растворимый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Вид кофейного напитка: без натурального кофе с цикорием.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требованиям «ГОСТ 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50364-92. Государственный стандарт Российской Федерации. Концентраты пищевые. Напитки кофейные растворимые. Технические условия»,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Порошкообразная однородная консистенция без комков. Без ГМО.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алкализованный или какао-порошок производственный, или какао-порошок с повышенным содержанием жира, или какао-порошок. 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108-2014. Межгосударственный стандарт. Какао-порошок. Технические условия»,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 w:rsidR="0024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8C5F9F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</w:t>
            </w:r>
            <w:r w:rsidR="002461A7">
              <w:rPr>
                <w:rFonts w:ascii="Times New Roman" w:hAnsi="Times New Roman" w:cs="Times New Roman"/>
                <w:sz w:val="24"/>
                <w:szCs w:val="24"/>
              </w:rPr>
              <w:t>ям «ГОСТ 32103-2013. Межгосудар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ственный стандарт. Консервы. Продукция соковая. Соки фруктовые и фруктово-овощные восстановленные. Общие технические условия» или технических условий производителя. Продукт произведен в соответствии с «</w:t>
            </w:r>
            <w:proofErr w:type="gram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ТС 023/2011. Технический регламент Таможенного союза. Технический регламент на соковую продукцию из фруктов и овощей», «</w:t>
            </w:r>
            <w:proofErr w:type="gram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Сок фруктовый 100-процентный (яблочный, яблочно-виноградный, яблочно-грушевый, яблочно-персиковый, персиковый). Без консервантов и ГМО. Энергетическая ценность – не менее 42 ккал.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 объемом не  ме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нее 1 л. Остаточный срок хранения −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gram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на упаковке маркировки единым знаком обращения продукции на рынке государств – членов Таможенного союза (EAC) обязательно.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120460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120460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Масло  подсолнечное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Масло подсолнечное, рафинированное, дезодорированное, вымороженное, прозрачное, без осадка, без запахов. Соответствует 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024/2011, ТР ТС 021/2011, ГОСТ 1129-2013*. В упаковке 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005/2011"О безопасности упаковки", маркировка - ТР ТС 022/2011"Пищевая продукция в части ее маркировки". обязательна.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повреждений,</w:t>
            </w:r>
            <w:r w:rsidRPr="0096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количество 10 штук, 30 штук и не более 360 штук..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33222-2015. Межгосударственный стандарт. Сахар белый. Технические условия",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Р51574-2018. Национальный стандарт Российской Федерации. Соль пищевая. Общие технические условия",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F13E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обработки: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бескостное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3F13E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565F0A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Цвет мяса от алого до темно-красного, цвет жира от белого до светло-желтого.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продукции», «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565F0A" w:rsidRPr="00960319" w:rsidRDefault="00565F0A" w:rsidP="0024330D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/эт, п/эт меш. (или эквивалент).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Cоответствует 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ТР ТС 034/2013, ГОСТ 31799-2012*.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005/2011"О безопасности упаковки", маркировка - ТР ТС 022/2011 "Пищевая продукция в части ее маркировки". Соответствие ГОСТ 31797-2012, СанПиН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«Халяль»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F13E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обработки: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бескостное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3F13E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565F0A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Цвет мяса от алого до темно-красного, цвет жира от белого до светло-желтого.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продукции», «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«Халяль»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/эт, п/эт меш. (или эквивалент).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Соответствует 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ТР ТС 034/2013, ГОСТ 31799-2012*.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005/2011"О безопасности упаковки", маркировка - ТР ТС 022/2011 "Пищевая продукция в части ее маркировки". Соответствие ГОСТ 31797-2012, Сан 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Рыба Минтай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565F0A" w:rsidRPr="00960319" w:rsidRDefault="002461A7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Сорт рыбы: первый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«ГОСТ 32366-2013. Межгосударственный стандарт. Рыба мороженая. Технические условия»,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Сан ПиН 2.3.2.1940-05*.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«Халяль»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Продукция «Халяль». </w:t>
            </w:r>
            <w:r w:rsidRPr="0096031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Сан ПиН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005/2011"О безопасности упаковки", маркировка - ТР ТС 022/2011"Пищевая продукция в части ее маркировки".</w:t>
            </w:r>
          </w:p>
          <w:p w:rsidR="00565F0A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документа о соответствии канонам ислама - Системы Халяль (Halal)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 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4A53C1" w:rsidRDefault="00565F0A" w:rsidP="00D620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Апельсин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4A53C1" w:rsidRDefault="00565F0A" w:rsidP="00D620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«ГОСТ 34307-2017. Межгосударственный стандарт. Плоды цитрусовых культур. Технические условия». Высший сорт, без ГМО. Плоды свежие, с ровно срезанной у основания плода плодоножкой.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"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  <w:r w:rsidRPr="0005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Лимоны </w:t>
            </w:r>
          </w:p>
          <w:p w:rsidR="00565F0A" w:rsidRPr="00960319" w:rsidRDefault="00565F0A" w:rsidP="0024330D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Товарный сорт, не ниже: первый.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Допускаются плоды с отпавшей, но не вырванной плодоножкой от светло-зеленой до желтой или оранжевой окраски.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780F35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35" w:rsidRPr="002422B0" w:rsidRDefault="00780F35" w:rsidP="00780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35" w:rsidRPr="00780F35" w:rsidRDefault="00780F35" w:rsidP="00780F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Товарный сорт, не ниже: высший.</w:t>
            </w:r>
          </w:p>
          <w:p w:rsidR="00780F35" w:rsidRPr="002422B0" w:rsidRDefault="00780F35" w:rsidP="00780F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34307-2017. Межгосударственный стандарт. Плоды цитрусовых культур. Технические условия». Плоды свежие, чистые,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плодоножкой. Запах и вкус - 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свойственные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свежим мандаринам, без постороннего запаха и привкуса. Окраска от 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светло-оранжевой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до оранжевой. Диаметр плода - не менее 6 см. Продукт произведен в соответствии с «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Поставляется в ящиках не более 10 кг. Упаковка товара соответствует требованиям «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Томатная паста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3343-2017. Межгосударственный стандарт. Продукты томатные концентрированные. Общие технические условия»,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  <w:p w:rsidR="005427DD" w:rsidRPr="00960319" w:rsidRDefault="005427DD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DD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условия», «</w:t>
            </w:r>
            <w:proofErr w:type="gramStart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565F0A" w:rsidRPr="00350AB6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Лук репчатый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</w:t>
            </w:r>
            <w:proofErr w:type="gram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</w:t>
            </w:r>
            <w:proofErr w:type="gram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Капуста белокочанная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Товарный сорт: высший или первый. Тип огурцов по размеру плода: длинноплодные или среднеплодные, или короткоплодные.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Соответствие требованиям «ГОСТ 33932-2016. Межгосударственный стандарт. Огурцы свежие, реализуемые в розничной торговле. Технические условия». 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Плоды свежие, целые, здоровые, не загрязненные, без механических повреждений, без гнили, без плодоножек, чистые, не сморщенные, не мятые, крепкие, упругие.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6 суток со дня поставки. Упаковка товара соответствует требованиям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Товарный сорт: высший или первый. Товарный тип: 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продолговатые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(удлиненные) или вишневидные, или ребристые, или круглые.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«ГОСТ 34298-2017. Межгосударственный стандарт. Томаты свежие. Технические условия». Плоды свежие, целые, чистые, не поврежденные вредителями, плотные, неперезрелые, без следов механических повреждений и солнечных ожогов, без гнили. Продукт произведен в соответствии с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7 суток со дня поставки. Упаковка товара соответствует требованиям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Молоко с массовой долей жира НЕ МЕНЕЕ 2,5%, пастеризованное. Объем НЕ МЕНЕЕ 0,9 кг НЕ БОЛЕЕ 1 кг. Соответствие ГОСТ 31450-2013,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033/2013.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021/2011.*</w:t>
            </w:r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 Требования к качеству: внешний вид и консистенция: однородная жидкость без осадка, без хлопьев белка и сбившихся комочков жира. Вкус и запах чистый, без посторонних, не свойственных свежему молоку привкусов и запахов. Цвет белый, со слегка желтоватым оттенком.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4 суток (срок годности подтверждается датой выработки и сроком хранения, указанным на упаковке)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960319" w:rsidRDefault="00565F0A" w:rsidP="0024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32261-2013. Межгосударственный стандарт. Масло сливочное. Технические условия»,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033/2013. Технический регламент Таможенного союза. О безопасности молока и молочной продукции». Масло сладко-сливочное, коровье, несоленое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Высший сорт, массовая доля жира – 72,5 процента. Вкус и запах сливочный, без посторонних привкусов и запахов.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</w:t>
            </w:r>
            <w:proofErr w:type="gramStart"/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-ж</w:t>
            </w:r>
            <w:proofErr w:type="gramEnd"/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елтого до желтого, однородный по всей массе.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– не менее 72 суток со дня поставки. Фасовка  0, 400 кг , 5 кг,10 кг и не более 20 кг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Упаковка товара соответствует требованиям «ТР ТС 005/2011. Технический регламент Таможенного союза. О безопасности упаковки», маркировка – «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960319">
              <w:rPr>
                <w:rFonts w:ascii="Times New Roman" w:hAnsi="Times New Roman" w:cs="Times New Roman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обеспечивающей ее прослеживаемость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4A53C1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 полутвердый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4A53C1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полутвердый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массовой долей влаги в обезжиренном веществе* от 54,0% до 69,0% изготовляемые из коровьего молока и продуктов, полученных из коровьего молока: обезжиренного молока и сливок, предназначенные для непосредственного употребления в пищу или дальнейшей переработки – с низкой температурой второго нагревания: Российский, Голландский, Костромской, Сыры должны быть без посторонних привкусов и запахов, не свойственных данному виду сыра. 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каждом сыре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обозначений:  массовой доли жира в сухом веществе, в процентах; номера предприятия-изготовителя;  сокращенного наименования области (края, республики), в которой находится предприятие (условные обозначения, утвержденные в установленном порядке).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Остаточный срок годности сыра на момент поставки должен составлять не менее 25 суток от срока годности, установленного предприятием - изготовителем. Соответствие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 32260-2013.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F30955" w:rsidRDefault="00565F0A" w:rsidP="0024330D">
            <w:pPr>
              <w:pStyle w:val="a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31452-2012. Межгосударственный стандарт. Сметана. Технические условия", "</w:t>
            </w:r>
            <w:proofErr w:type="gramStart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gramStart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E178B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, мясо птицы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замороженный рубленный: котлеты, бифштекс, фрикадельки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школьных образовательных учреждениях, под ред. М.П. Могильного и В.А. Тутельяна</w:t>
            </w:r>
            <w:r w:rsidR="00246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2015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( с обязательным учетом требований статьи 8 п.8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Сан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иН.2.4.1.3049-13, Сан.ПиН.2.4.5.2409-08).Внешний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поверхность без трещин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 1 штуки в сыром виде  соответствует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соответствовать 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565F0A" w:rsidRPr="00960319" w:rsidRDefault="00565F0A" w:rsidP="0024330D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:н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86E4B" w:rsidRDefault="00565F0A" w:rsidP="00243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из рыбы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386E4B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рыбы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565F0A" w:rsidRPr="00386E4B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кулинарных изделий для питания детей школьных образовательных учреждениях, под ред. М.П. Мо</w:t>
            </w:r>
            <w:r w:rsidR="00246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гильного и В.А. Тутельяна , 2015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п.8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, Сан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.3049-13, Сан.ПиН.2.4.5.2409-08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 1 штуки в сыром виде  соответствует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соответствовать 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565F0A" w:rsidRPr="00386E4B" w:rsidRDefault="00565F0A" w:rsidP="0024330D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:н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Компотная смесь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50AB6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Продукт произведен в соответствии с "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E178B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50AB6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– не менее 9 месяцев со дня поставк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 союза. О безопасности упаковки», маркировка – «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Default="00565F0A" w:rsidP="002461A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Капуста квашеная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484342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условия». Капуста, равномерно нашинкованная полосками не шире 5 мм или нарезанная в виде частиц различной формы не более 12 мм в наибольшем измерении, без крупных частиц кочерыжки и кусков листьев. Продукт произведен в соответствии с «</w:t>
            </w:r>
            <w:proofErr w:type="gramStart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6 месяцев со дня поставки. Упаковка товара соответствует требованиям «</w:t>
            </w:r>
            <w:proofErr w:type="gramStart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Tr="00565F0A">
        <w:trPr>
          <w:gridBefore w:val="1"/>
          <w:wBefore w:w="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61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Пельмени замороженные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D771BE" w:rsidRDefault="00565F0A" w:rsidP="00246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Вид: в тесте.</w:t>
            </w:r>
          </w:p>
          <w:p w:rsidR="00565F0A" w:rsidRPr="00D771BE" w:rsidRDefault="00565F0A" w:rsidP="00246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Группа: мясные.</w:t>
            </w:r>
          </w:p>
          <w:p w:rsidR="00565F0A" w:rsidRPr="00D771BE" w:rsidRDefault="00565F0A" w:rsidP="00246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Категория: 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65F0A" w:rsidRPr="00960319" w:rsidRDefault="00565F0A" w:rsidP="00246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Соответствие требованиям «ГОСТ 33394-2015. Межгосударственный стандарт. Пельмени замороженные. Технические условия». 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Пельмени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замороженные без консервантов. Внешний вид: не слипшиеся, не деформированные, имеют форму полукруга, прямоугольника или квадрата, края хорошо заделаны, фарш не выступает, поверхность сухая. Толщина тестовой оболочки пельменя - не более 2,0 мм, толщина в местах заделки - не более 3 мм. Пельмени с разрывом тестовой оболочки не должны превышать 5 процентов от общей массы. Не допускается повторное замораживание, наличие льда и снега. Продукт произведен в соответствии с «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ТС 021/2011. Технический регламент Таможенного союза. О безопасности пищевой продукции». Остаточный срок годности - 1 месяц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65F0A" w:rsidRDefault="00565F0A">
            <w:pPr>
              <w:rPr>
                <w:rFonts w:ascii="Times New Roman" w:hAnsi="Times New Roman" w:cs="Times New Roman"/>
              </w:rPr>
            </w:pPr>
          </w:p>
          <w:p w:rsidR="00565F0A" w:rsidRDefault="00565F0A">
            <w:pPr>
              <w:rPr>
                <w:rFonts w:ascii="Times New Roman" w:hAnsi="Times New Roman" w:cs="Times New Roman"/>
              </w:rPr>
            </w:pPr>
          </w:p>
          <w:p w:rsidR="00565F0A" w:rsidRDefault="00565F0A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</w:tc>
      </w:tr>
    </w:tbl>
    <w:p w:rsidR="0024330D" w:rsidRPr="00960319" w:rsidRDefault="0024330D" w:rsidP="0024330D">
      <w:pPr>
        <w:rPr>
          <w:rFonts w:ascii="Times New Roman" w:hAnsi="Times New Roman" w:cs="Times New Roman"/>
        </w:rPr>
      </w:pPr>
    </w:p>
    <w:p w:rsidR="0024330D" w:rsidRPr="00960319" w:rsidRDefault="0024330D" w:rsidP="0024330D">
      <w:pPr>
        <w:rPr>
          <w:rFonts w:ascii="Times New Roman" w:hAnsi="Times New Roman" w:cs="Times New Roman"/>
          <w:b/>
        </w:rPr>
      </w:pPr>
      <w:r w:rsidRPr="00960319">
        <w:rPr>
          <w:rFonts w:ascii="Times New Roman" w:hAnsi="Times New Roman" w:cs="Times New Roman"/>
          <w:b/>
        </w:rPr>
        <w:t xml:space="preserve"> Заказчик:                                                                                         Исполнитель:</w:t>
      </w:r>
    </w:p>
    <w:p w:rsidR="0024330D" w:rsidRDefault="0024330D" w:rsidP="0024330D">
      <w:pPr>
        <w:rPr>
          <w:rFonts w:ascii="Times New Roman" w:hAnsi="Times New Roman" w:cs="Times New Roman"/>
        </w:rPr>
        <w:sectPr w:rsidR="0024330D" w:rsidSect="0024330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60319">
        <w:rPr>
          <w:rFonts w:ascii="Times New Roman" w:hAnsi="Times New Roman" w:cs="Times New Roman"/>
          <w:b/>
        </w:rPr>
        <w:t xml:space="preserve">________________________                                                 </w:t>
      </w:r>
      <w:r>
        <w:rPr>
          <w:rFonts w:ascii="Times New Roman" w:hAnsi="Times New Roman" w:cs="Times New Roman"/>
          <w:b/>
        </w:rPr>
        <w:t>___________________________</w:t>
      </w:r>
    </w:p>
    <w:p w:rsidR="00E23998" w:rsidRPr="000F0830" w:rsidRDefault="00E23998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E23998" w:rsidRPr="000F0830" w:rsidSect="002433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9E"/>
    <w:rsid w:val="00010695"/>
    <w:rsid w:val="00042531"/>
    <w:rsid w:val="000F0830"/>
    <w:rsid w:val="0011097F"/>
    <w:rsid w:val="00153808"/>
    <w:rsid w:val="0015506C"/>
    <w:rsid w:val="001E49EE"/>
    <w:rsid w:val="0022755E"/>
    <w:rsid w:val="002417DA"/>
    <w:rsid w:val="0024330D"/>
    <w:rsid w:val="002461A7"/>
    <w:rsid w:val="00256117"/>
    <w:rsid w:val="00305032"/>
    <w:rsid w:val="00376BA1"/>
    <w:rsid w:val="003B1856"/>
    <w:rsid w:val="003C141D"/>
    <w:rsid w:val="003C5387"/>
    <w:rsid w:val="00506E52"/>
    <w:rsid w:val="005427DD"/>
    <w:rsid w:val="00565F0A"/>
    <w:rsid w:val="005A119E"/>
    <w:rsid w:val="005C3DC7"/>
    <w:rsid w:val="005E35AB"/>
    <w:rsid w:val="005E4D22"/>
    <w:rsid w:val="005F0D20"/>
    <w:rsid w:val="006667F0"/>
    <w:rsid w:val="00700ADD"/>
    <w:rsid w:val="007248AD"/>
    <w:rsid w:val="00741E23"/>
    <w:rsid w:val="00756F98"/>
    <w:rsid w:val="00780F35"/>
    <w:rsid w:val="007833D2"/>
    <w:rsid w:val="007A5F93"/>
    <w:rsid w:val="008C3D4E"/>
    <w:rsid w:val="00963278"/>
    <w:rsid w:val="00A04392"/>
    <w:rsid w:val="00AA5F8E"/>
    <w:rsid w:val="00BC6519"/>
    <w:rsid w:val="00CE1902"/>
    <w:rsid w:val="00D05733"/>
    <w:rsid w:val="00D620B0"/>
    <w:rsid w:val="00DA240A"/>
    <w:rsid w:val="00DD79D9"/>
    <w:rsid w:val="00E23998"/>
    <w:rsid w:val="00E97087"/>
    <w:rsid w:val="00EE74BD"/>
    <w:rsid w:val="00FA6464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6E52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506E5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06E52"/>
    <w:rPr>
      <w:color w:val="800080"/>
      <w:u w:val="single"/>
    </w:rPr>
  </w:style>
  <w:style w:type="paragraph" w:customStyle="1" w:styleId="xl65">
    <w:name w:val="xl6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506E5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506E5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506E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506E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506E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506E5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506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F0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FE76A1"/>
  </w:style>
  <w:style w:type="paragraph" w:styleId="a8">
    <w:name w:val="Balloon Text"/>
    <w:basedOn w:val="a"/>
    <w:link w:val="a9"/>
    <w:uiPriority w:val="99"/>
    <w:semiHidden/>
    <w:unhideWhenUsed/>
    <w:rsid w:val="005F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0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6E52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506E5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06E52"/>
    <w:rPr>
      <w:color w:val="800080"/>
      <w:u w:val="single"/>
    </w:rPr>
  </w:style>
  <w:style w:type="paragraph" w:customStyle="1" w:styleId="xl65">
    <w:name w:val="xl6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506E5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506E5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506E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506E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506E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506E5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506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F0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FE76A1"/>
  </w:style>
  <w:style w:type="paragraph" w:styleId="a8">
    <w:name w:val="Balloon Text"/>
    <w:basedOn w:val="a"/>
    <w:link w:val="a9"/>
    <w:uiPriority w:val="99"/>
    <w:semiHidden/>
    <w:unhideWhenUsed/>
    <w:rsid w:val="005F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0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FA5DA-0703-4897-A37C-116323EB5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19196</Words>
  <Characters>109422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Приемная</cp:lastModifiedBy>
  <cp:revision>3</cp:revision>
  <cp:lastPrinted>2021-09-09T09:10:00Z</cp:lastPrinted>
  <dcterms:created xsi:type="dcterms:W3CDTF">2021-11-10T08:05:00Z</dcterms:created>
  <dcterms:modified xsi:type="dcterms:W3CDTF">2021-11-10T08:06:00Z</dcterms:modified>
</cp:coreProperties>
</file>